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EA" w:rsidRDefault="00A011EA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2"/>
      </w:tblGrid>
      <w:tr w:rsidR="00A011EA" w:rsidRPr="00A011EA" w:rsidTr="00A011EA">
        <w:trPr>
          <w:trHeight w:val="1843"/>
          <w:jc w:val="right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A011EA" w:rsidRPr="00A011EA" w:rsidRDefault="00A011EA" w:rsidP="00A011EA">
            <w:pPr>
              <w:spacing w:after="0" w:line="240" w:lineRule="auto"/>
              <w:ind w:left="198"/>
              <w:jc w:val="righ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A011EA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УТВЕРЖДАЮ</w:t>
            </w:r>
          </w:p>
          <w:p w:rsidR="00A011EA" w:rsidRPr="00A011EA" w:rsidRDefault="00A011EA" w:rsidP="00A011EA">
            <w:pPr>
              <w:spacing w:after="0" w:line="240" w:lineRule="auto"/>
              <w:ind w:left="198"/>
              <w:jc w:val="righ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011EA">
              <w:rPr>
                <w:rFonts w:ascii="Times New Roman" w:eastAsia="Calibri" w:hAnsi="Times New Roman" w:cs="Times New Roman"/>
                <w:sz w:val="24"/>
                <w:lang w:eastAsia="en-US"/>
              </w:rPr>
              <w:t>Директор МАУДО «РГДДТ»</w:t>
            </w:r>
          </w:p>
          <w:p w:rsidR="00A011EA" w:rsidRPr="00A011EA" w:rsidRDefault="00B31355" w:rsidP="00A011EA">
            <w:pPr>
              <w:spacing w:after="0" w:line="240" w:lineRule="auto"/>
              <w:ind w:left="198"/>
              <w:jc w:val="righ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__________________Т.Е.Пыжонкова</w:t>
            </w:r>
            <w:proofErr w:type="spellEnd"/>
          </w:p>
          <w:p w:rsidR="00A011EA" w:rsidRPr="00A011EA" w:rsidRDefault="00B31355" w:rsidP="00A011EA">
            <w:pPr>
              <w:spacing w:after="0" w:line="240" w:lineRule="auto"/>
              <w:ind w:left="198"/>
              <w:jc w:val="righ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«_____»__________________202</w:t>
            </w:r>
            <w:r w:rsidR="0085234C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  <w:r w:rsidR="00A011EA" w:rsidRPr="00A011E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г.</w:t>
            </w:r>
          </w:p>
          <w:p w:rsidR="00A011EA" w:rsidRPr="00A011EA" w:rsidRDefault="00A011EA" w:rsidP="00A01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</w:tbl>
    <w:p w:rsidR="00C82E72" w:rsidRPr="00F66CBA" w:rsidRDefault="00AF250A" w:rsidP="00027491">
      <w:pPr>
        <w:pStyle w:val="a3"/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17EF1" w:rsidRPr="00F66CBA" w:rsidRDefault="00C82E72" w:rsidP="00027491">
      <w:pPr>
        <w:pStyle w:val="a3"/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017EF1" w:rsidRPr="00F66C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5C772A" w:rsidRPr="00F66C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B313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8523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2B3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7EF1" w:rsidRPr="00F66CBA">
        <w:rPr>
          <w:rFonts w:ascii="Times New Roman" w:eastAsia="Times New Roman" w:hAnsi="Times New Roman" w:cs="Times New Roman"/>
          <w:b/>
          <w:sz w:val="24"/>
          <w:szCs w:val="24"/>
        </w:rPr>
        <w:t>открытого</w:t>
      </w:r>
      <w:r w:rsidR="002B3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7EF1" w:rsidRPr="00F66CB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</w:t>
      </w:r>
      <w:r w:rsidR="00987A5C">
        <w:rPr>
          <w:rFonts w:ascii="Times New Roman" w:eastAsia="Times New Roman" w:hAnsi="Times New Roman" w:cs="Times New Roman"/>
          <w:b/>
          <w:sz w:val="24"/>
          <w:szCs w:val="24"/>
        </w:rPr>
        <w:t xml:space="preserve">юных </w:t>
      </w:r>
      <w:r w:rsidR="00017EF1" w:rsidRPr="00F66CBA">
        <w:rPr>
          <w:rFonts w:ascii="Times New Roman" w:eastAsia="Times New Roman" w:hAnsi="Times New Roman" w:cs="Times New Roman"/>
          <w:b/>
          <w:sz w:val="24"/>
          <w:szCs w:val="24"/>
        </w:rPr>
        <w:t>чтецов</w:t>
      </w:r>
    </w:p>
    <w:p w:rsidR="00B31355" w:rsidRDefault="00017EF1" w:rsidP="00B31355">
      <w:pPr>
        <w:pStyle w:val="a3"/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b/>
          <w:sz w:val="24"/>
          <w:szCs w:val="24"/>
        </w:rPr>
        <w:t>«Читай, Дворец!»</w:t>
      </w:r>
      <w:r w:rsidR="00745F0E" w:rsidRPr="00F66C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B42BF">
        <w:rPr>
          <w:rFonts w:ascii="Times New Roman" w:eastAsia="Times New Roman" w:hAnsi="Times New Roman" w:cs="Times New Roman"/>
          <w:b/>
          <w:sz w:val="24"/>
          <w:szCs w:val="24"/>
        </w:rPr>
        <w:t>посвящ</w:t>
      </w:r>
      <w:proofErr w:type="spellEnd"/>
      <w:r w:rsidR="009B42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="00745F0E" w:rsidRPr="00F66CBA">
        <w:rPr>
          <w:rFonts w:ascii="Times New Roman" w:eastAsia="Times New Roman" w:hAnsi="Times New Roman" w:cs="Times New Roman"/>
          <w:b/>
          <w:sz w:val="24"/>
          <w:szCs w:val="24"/>
        </w:rPr>
        <w:t>нного</w:t>
      </w:r>
      <w:proofErr w:type="spellEnd"/>
      <w:r w:rsidR="001B0F0B">
        <w:rPr>
          <w:rFonts w:ascii="Times New Roman" w:eastAsia="Times New Roman" w:hAnsi="Times New Roman" w:cs="Times New Roman"/>
          <w:b/>
          <w:sz w:val="24"/>
          <w:szCs w:val="24"/>
        </w:rPr>
        <w:br/>
        <w:t>255</w:t>
      </w:r>
      <w:r w:rsidR="004B15E5">
        <w:rPr>
          <w:rFonts w:ascii="Times New Roman" w:eastAsia="Times New Roman" w:hAnsi="Times New Roman" w:cs="Times New Roman"/>
          <w:b/>
          <w:sz w:val="24"/>
          <w:szCs w:val="24"/>
        </w:rPr>
        <w:t xml:space="preserve">-летию со дня рождения </w:t>
      </w:r>
      <w:r w:rsidR="0085234C">
        <w:rPr>
          <w:rFonts w:ascii="Times New Roman" w:eastAsia="Times New Roman" w:hAnsi="Times New Roman" w:cs="Times New Roman"/>
          <w:b/>
          <w:sz w:val="24"/>
          <w:szCs w:val="24"/>
        </w:rPr>
        <w:t>Ивана Андреевича Крылова</w:t>
      </w:r>
      <w:r w:rsidR="00987A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234C" w:rsidRPr="00B31355" w:rsidRDefault="0085234C" w:rsidP="00B31355">
      <w:pPr>
        <w:pStyle w:val="a3"/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0E52" w:rsidRPr="00F66CBA" w:rsidRDefault="007A0E52" w:rsidP="00027491">
      <w:pPr>
        <w:pStyle w:val="a3"/>
        <w:spacing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  <w:r w:rsidR="002204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A0E52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85234C" w:rsidRPr="0085234C">
        <w:rPr>
          <w:rFonts w:ascii="Times New Roman" w:eastAsia="Times New Roman" w:hAnsi="Times New Roman" w:cs="Times New Roman"/>
          <w:sz w:val="24"/>
          <w:szCs w:val="24"/>
        </w:rPr>
        <w:t xml:space="preserve">VIII </w:t>
      </w:r>
      <w:r w:rsidR="00017EF1" w:rsidRPr="00F66CBA">
        <w:rPr>
          <w:rFonts w:ascii="Times New Roman" w:eastAsia="Times New Roman" w:hAnsi="Times New Roman" w:cs="Times New Roman"/>
          <w:sz w:val="24"/>
          <w:szCs w:val="24"/>
        </w:rPr>
        <w:t xml:space="preserve">открытый конкурс юных чтецов «Читай, </w:t>
      </w:r>
      <w:r w:rsidR="00261671" w:rsidRPr="00F66CBA">
        <w:rPr>
          <w:rFonts w:ascii="Times New Roman" w:eastAsia="Times New Roman" w:hAnsi="Times New Roman" w:cs="Times New Roman"/>
          <w:sz w:val="24"/>
          <w:szCs w:val="24"/>
        </w:rPr>
        <w:t>Дворец!»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(далее — Конкурс) — соревновательное мероприятие по чтению вслух (декламации) отрывков из прозаических и поэтических произведений</w:t>
      </w:r>
      <w:r w:rsidR="005C772A" w:rsidRPr="00F66CBA">
        <w:rPr>
          <w:rFonts w:ascii="Times New Roman" w:eastAsia="Times New Roman" w:hAnsi="Times New Roman" w:cs="Times New Roman"/>
          <w:sz w:val="24"/>
          <w:szCs w:val="24"/>
        </w:rPr>
        <w:t xml:space="preserve"> на русском и иностранных языках</w:t>
      </w:r>
      <w:r w:rsidR="006F6A63" w:rsidRPr="00F66C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23D" w:rsidRPr="00F66CBA" w:rsidRDefault="007A0E52" w:rsidP="002B3FDD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61C90" w:rsidRPr="00F66C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. Конкурс посвящается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F0B" w:rsidRPr="001B0F0B">
        <w:rPr>
          <w:rFonts w:ascii="Times New Roman" w:eastAsia="Times New Roman" w:hAnsi="Times New Roman" w:cs="Times New Roman"/>
          <w:sz w:val="24"/>
          <w:szCs w:val="24"/>
        </w:rPr>
        <w:t>255-летию со дня рождения Ивана Андреевича Крылова</w:t>
      </w:r>
      <w:r w:rsidR="001B0F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F0B">
        <w:rPr>
          <w:rFonts w:ascii="Times New Roman" w:eastAsia="Times New Roman" w:hAnsi="Times New Roman" w:cs="Times New Roman"/>
          <w:sz w:val="24"/>
          <w:szCs w:val="24"/>
        </w:rPr>
        <w:t xml:space="preserve">которое </w:t>
      </w:r>
      <w:r w:rsidR="00523538"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="001B0F0B">
        <w:rPr>
          <w:rFonts w:ascii="Times New Roman" w:eastAsia="Times New Roman" w:hAnsi="Times New Roman" w:cs="Times New Roman"/>
          <w:sz w:val="24"/>
          <w:szCs w:val="24"/>
        </w:rPr>
        <w:t>отмечае</w:t>
      </w:r>
      <w:r w:rsidR="002B3FDD">
        <w:rPr>
          <w:rFonts w:ascii="Times New Roman" w:eastAsia="Times New Roman" w:hAnsi="Times New Roman" w:cs="Times New Roman"/>
          <w:sz w:val="24"/>
          <w:szCs w:val="24"/>
        </w:rPr>
        <w:t>тся в 202</w:t>
      </w:r>
      <w:r w:rsidR="001B0F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135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924934" w:rsidRPr="00F66C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722B" w:rsidRDefault="005F722B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E52" w:rsidRPr="000626D6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6D6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 КОНКУРСА</w:t>
      </w:r>
      <w:r w:rsidR="002204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A0E52" w:rsidRPr="00745F0E" w:rsidRDefault="00745F0E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Целью К</w:t>
      </w:r>
      <w:r w:rsidR="007A0E52" w:rsidRPr="00745F0E">
        <w:rPr>
          <w:rFonts w:ascii="Times New Roman" w:eastAsia="Times New Roman" w:hAnsi="Times New Roman" w:cs="Times New Roman"/>
          <w:sz w:val="24"/>
          <w:szCs w:val="24"/>
        </w:rPr>
        <w:t xml:space="preserve">онкурса является повышение интереса </w:t>
      </w:r>
      <w:r w:rsidR="0015645F" w:rsidRPr="00745F0E">
        <w:rPr>
          <w:rFonts w:ascii="Times New Roman" w:eastAsia="Times New Roman" w:hAnsi="Times New Roman" w:cs="Times New Roman"/>
          <w:sz w:val="24"/>
          <w:szCs w:val="24"/>
        </w:rPr>
        <w:t xml:space="preserve">детей к </w:t>
      </w:r>
      <w:r w:rsidRPr="00745F0E">
        <w:rPr>
          <w:rFonts w:ascii="Times New Roman" w:eastAsia="Times New Roman" w:hAnsi="Times New Roman" w:cs="Times New Roman"/>
          <w:sz w:val="24"/>
          <w:szCs w:val="24"/>
        </w:rPr>
        <w:t xml:space="preserve">литературному творчеству и художественному слову, укрепление образовательных и творческих традиций Рязанского </w:t>
      </w:r>
      <w:r w:rsidR="005C772A" w:rsidRPr="00745F0E">
        <w:rPr>
          <w:rFonts w:ascii="Times New Roman" w:eastAsia="Times New Roman" w:hAnsi="Times New Roman" w:cs="Times New Roman"/>
          <w:sz w:val="24"/>
          <w:szCs w:val="24"/>
        </w:rPr>
        <w:t>городского Дворца</w:t>
      </w:r>
      <w:r w:rsidR="0015645F" w:rsidRPr="00745F0E">
        <w:rPr>
          <w:rFonts w:ascii="Times New Roman" w:eastAsia="Times New Roman" w:hAnsi="Times New Roman" w:cs="Times New Roman"/>
          <w:sz w:val="24"/>
          <w:szCs w:val="24"/>
        </w:rPr>
        <w:t xml:space="preserve"> детского творчества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t xml:space="preserve"> (далее – МАУДО «РГДДТ»)</w:t>
      </w:r>
      <w:r w:rsidRPr="00745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E52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2.2. Для реализации этой цели конкурс решает следующие задачи:</w:t>
      </w:r>
    </w:p>
    <w:p w:rsidR="007A0E52" w:rsidRPr="00F66CBA" w:rsidRDefault="007A0E52" w:rsidP="00027491">
      <w:pPr>
        <w:pStyle w:val="a3"/>
        <w:numPr>
          <w:ilvl w:val="0"/>
          <w:numId w:val="6"/>
        </w:numPr>
        <w:spacing w:line="23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, в том </w:t>
      </w:r>
      <w:r w:rsidR="00220430">
        <w:rPr>
          <w:rFonts w:ascii="Times New Roman" w:eastAsia="Times New Roman" w:hAnsi="Times New Roman" w:cs="Times New Roman"/>
          <w:sz w:val="24"/>
          <w:szCs w:val="24"/>
        </w:rPr>
        <w:t>числе формирование потребности в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чтени</w:t>
      </w:r>
      <w:r w:rsidR="002204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5B9F" w:rsidRPr="00F66CBA">
        <w:rPr>
          <w:rFonts w:ascii="Times New Roman" w:eastAsia="Times New Roman" w:hAnsi="Times New Roman" w:cs="Times New Roman"/>
          <w:sz w:val="24"/>
          <w:szCs w:val="24"/>
        </w:rPr>
        <w:t xml:space="preserve"> интересу к </w:t>
      </w:r>
      <w:r w:rsidR="005C772A" w:rsidRPr="00F66CBA">
        <w:rPr>
          <w:rFonts w:ascii="Times New Roman" w:eastAsia="Times New Roman" w:hAnsi="Times New Roman" w:cs="Times New Roman"/>
          <w:sz w:val="24"/>
          <w:szCs w:val="24"/>
        </w:rPr>
        <w:t>литературе, развитие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эмоционального интеллекта, читательского вкуса, навыков выразительного чтения 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br/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на основе глубокого осмысления текста;</w:t>
      </w:r>
    </w:p>
    <w:p w:rsidR="004C6951" w:rsidRPr="00F66CBA" w:rsidRDefault="007A0E52" w:rsidP="00027491">
      <w:pPr>
        <w:pStyle w:val="a3"/>
        <w:numPr>
          <w:ilvl w:val="0"/>
          <w:numId w:val="6"/>
        </w:numPr>
        <w:spacing w:line="23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расширение читательского кругозора детей через знакомство с произведениями </w:t>
      </w:r>
      <w:r w:rsidR="00220430">
        <w:rPr>
          <w:rFonts w:ascii="Times New Roman" w:eastAsia="Times New Roman" w:hAnsi="Times New Roman" w:cs="Times New Roman"/>
          <w:sz w:val="24"/>
          <w:szCs w:val="24"/>
        </w:rPr>
        <w:t xml:space="preserve">русской и зарубежной </w:t>
      </w:r>
      <w:r w:rsidR="00FF19C0" w:rsidRPr="00F66CBA">
        <w:rPr>
          <w:rFonts w:ascii="Times New Roman" w:eastAsia="Times New Roman" w:hAnsi="Times New Roman" w:cs="Times New Roman"/>
          <w:sz w:val="24"/>
          <w:szCs w:val="24"/>
        </w:rPr>
        <w:t>литературы;</w:t>
      </w:r>
    </w:p>
    <w:p w:rsidR="007A0E52" w:rsidRPr="00F66CBA" w:rsidRDefault="007A0E52" w:rsidP="00987A5C">
      <w:pPr>
        <w:pStyle w:val="a3"/>
        <w:numPr>
          <w:ilvl w:val="0"/>
          <w:numId w:val="6"/>
        </w:num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социальные</w:t>
      </w:r>
      <w:r w:rsidR="004C6951" w:rsidRPr="00F66C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поиск и поддержка талантливых детей, знакомство </w:t>
      </w:r>
      <w:r w:rsidR="00177090" w:rsidRPr="00F66CB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с возможностями </w:t>
      </w:r>
      <w:r w:rsidR="002F5B9F" w:rsidRPr="00F66CBA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r w:rsidR="00F84547" w:rsidRPr="00F66C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A5C" w:rsidRPr="00987A5C">
        <w:rPr>
          <w:rFonts w:ascii="Times New Roman" w:eastAsia="Times New Roman" w:hAnsi="Times New Roman" w:cs="Times New Roman"/>
          <w:sz w:val="24"/>
          <w:szCs w:val="24"/>
        </w:rPr>
        <w:t>МАУДО «РГДДТ»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современных библиотек, создание сетевой среды, пропагандирующей чтение как ценность. </w:t>
      </w:r>
    </w:p>
    <w:p w:rsidR="005F722B" w:rsidRPr="00F66CBA" w:rsidRDefault="005F722B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815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b/>
          <w:bCs/>
          <w:sz w:val="24"/>
          <w:szCs w:val="24"/>
        </w:rPr>
        <w:t>3. УЧРЕДИТЕЛЬ КОНКУРСА. ОРГАНИЗАЦИОННЫЙ КОМИТЕТ И ЖЮРИ</w:t>
      </w:r>
      <w:r w:rsidR="002204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A0E52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3.1. Учредителем и организатором 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t>Конкурса является МАУДО «РГДДТ»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E52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3.2. Руководство организацией и проведением Конкурса осуществляет </w:t>
      </w:r>
      <w:r w:rsidR="00256A56" w:rsidRPr="00F66CBA">
        <w:rPr>
          <w:rFonts w:ascii="Times New Roman" w:eastAsia="Times New Roman" w:hAnsi="Times New Roman" w:cs="Times New Roman"/>
          <w:sz w:val="24"/>
          <w:szCs w:val="24"/>
        </w:rPr>
        <w:t>структурное подразделение «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Отделение социальных инициатив</w:t>
      </w:r>
      <w:r w:rsidR="00256A56" w:rsidRPr="00F66C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МАУДО «РГДДТ»</w:t>
      </w:r>
      <w:r w:rsidR="00086A19">
        <w:rPr>
          <w:rFonts w:ascii="Times New Roman" w:eastAsia="Times New Roman" w:hAnsi="Times New Roman" w:cs="Times New Roman"/>
          <w:sz w:val="24"/>
          <w:szCs w:val="24"/>
        </w:rPr>
        <w:t xml:space="preserve"> (44-16-76</w:t>
      </w:r>
      <w:r w:rsidR="00E9585A" w:rsidRPr="00F66C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544B" w:rsidRPr="00F66CBA">
        <w:rPr>
          <w:rFonts w:ascii="Times New Roman" w:eastAsia="Times New Roman" w:hAnsi="Times New Roman" w:cs="Times New Roman"/>
          <w:sz w:val="24"/>
          <w:szCs w:val="24"/>
        </w:rPr>
        <w:t>8-910-624-20-37</w:t>
      </w:r>
      <w:r w:rsidR="00584D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osi</w:t>
        </w:r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-</w:t>
        </w:r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rgddt</w:t>
        </w:r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@</w:t>
        </w:r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="00987A5C" w:rsidRPr="0003459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E9585A" w:rsidRPr="00F66CB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E52" w:rsidRPr="00F66CBA" w:rsidRDefault="002B336B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Оргкомитет утверждает жюри Конкурса. В составе ж</w:t>
      </w:r>
      <w:r w:rsidR="007A0E52" w:rsidRPr="00F66CBA">
        <w:rPr>
          <w:rFonts w:ascii="Times New Roman" w:eastAsia="Times New Roman" w:hAnsi="Times New Roman" w:cs="Times New Roman"/>
          <w:sz w:val="24"/>
          <w:szCs w:val="24"/>
        </w:rPr>
        <w:t xml:space="preserve">юри должно быть не менее </w:t>
      </w:r>
      <w:r w:rsidR="00256A56" w:rsidRPr="00F66CBA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56A56" w:rsidRPr="00F66CBA">
        <w:rPr>
          <w:rFonts w:ascii="Times New Roman" w:eastAsia="Times New Roman" w:hAnsi="Times New Roman" w:cs="Times New Roman"/>
          <w:sz w:val="24"/>
          <w:szCs w:val="24"/>
        </w:rPr>
        <w:t xml:space="preserve">х человек, в </w:t>
      </w:r>
      <w:r w:rsidR="00136179" w:rsidRPr="00F66CBA">
        <w:rPr>
          <w:rFonts w:ascii="Times New Roman" w:eastAsia="Times New Roman" w:hAnsi="Times New Roman" w:cs="Times New Roman"/>
          <w:sz w:val="24"/>
          <w:szCs w:val="24"/>
        </w:rPr>
        <w:t xml:space="preserve">числе </w:t>
      </w:r>
      <w:r w:rsidR="00256A56" w:rsidRPr="00F66CB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7A0E52" w:rsidRPr="00F66CBA">
        <w:rPr>
          <w:rFonts w:ascii="Times New Roman" w:eastAsia="Times New Roman" w:hAnsi="Times New Roman" w:cs="Times New Roman"/>
          <w:sz w:val="24"/>
          <w:szCs w:val="24"/>
        </w:rPr>
        <w:t xml:space="preserve"> актеры, режиссеры, деятели культуры, 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t>преподаватели</w:t>
      </w:r>
      <w:r w:rsidR="00AB40D8" w:rsidRPr="00F66CBA">
        <w:rPr>
          <w:rFonts w:ascii="Times New Roman" w:eastAsia="Times New Roman" w:hAnsi="Times New Roman" w:cs="Times New Roman"/>
          <w:sz w:val="24"/>
          <w:szCs w:val="24"/>
        </w:rPr>
        <w:t xml:space="preserve"> иностранн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AB40D8" w:rsidRPr="00F66CBA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="00987A5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AB40D8" w:rsidRPr="00F66C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6A56" w:rsidRPr="00F66CBA">
        <w:rPr>
          <w:rFonts w:ascii="Times New Roman" w:eastAsia="Times New Roman" w:hAnsi="Times New Roman" w:cs="Times New Roman"/>
          <w:sz w:val="24"/>
          <w:szCs w:val="24"/>
        </w:rPr>
        <w:t>педагоги дополнительного образования, педагоги-организаторы.</w:t>
      </w:r>
    </w:p>
    <w:p w:rsidR="00C61C90" w:rsidRPr="00F66CBA" w:rsidRDefault="003726D9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7A0E52" w:rsidRPr="00F66CBA">
        <w:rPr>
          <w:rFonts w:ascii="Times New Roman" w:eastAsia="Times New Roman" w:hAnsi="Times New Roman" w:cs="Times New Roman"/>
          <w:sz w:val="24"/>
          <w:szCs w:val="24"/>
        </w:rPr>
        <w:t xml:space="preserve">. Члены жюри оценивают выступление каждого конкурсанта в соответствиис </w:t>
      </w:r>
      <w:r w:rsidR="00C61C90" w:rsidRPr="00F66CBA">
        <w:rPr>
          <w:rFonts w:ascii="Times New Roman" w:eastAsia="Times New Roman" w:hAnsi="Times New Roman" w:cs="Times New Roman"/>
          <w:sz w:val="24"/>
          <w:szCs w:val="24"/>
        </w:rPr>
        <w:t>критериями:</w:t>
      </w:r>
    </w:p>
    <w:p w:rsidR="00F56110" w:rsidRPr="00F66CBA" w:rsidRDefault="00C61C90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ab/>
      </w:r>
      <w:r w:rsidR="00F56110" w:rsidRPr="00F66CBA">
        <w:rPr>
          <w:rFonts w:ascii="Times New Roman" w:eastAsia="Times New Roman" w:hAnsi="Times New Roman" w:cs="Times New Roman"/>
          <w:sz w:val="24"/>
          <w:szCs w:val="24"/>
        </w:rPr>
        <w:t>исполнительское мастерство;</w:t>
      </w:r>
    </w:p>
    <w:p w:rsidR="00F56110" w:rsidRPr="00F66CBA" w:rsidRDefault="00F56110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ab/>
        <w:t>творческая индивидуальность конкурсанта, оригинальность исполнения;</w:t>
      </w:r>
    </w:p>
    <w:p w:rsidR="00F56110" w:rsidRPr="00F66CBA" w:rsidRDefault="00F56110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ab/>
        <w:t>сценическая культура;</w:t>
      </w:r>
    </w:p>
    <w:p w:rsidR="005C772A" w:rsidRPr="00F66CBA" w:rsidRDefault="005C772A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ab/>
        <w:t>уровень владения иностранным языком (в случае выступления на иностранном язык</w:t>
      </w:r>
      <w:r w:rsidR="00261671" w:rsidRPr="00F66C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26D9" w:rsidRPr="00F66CBA" w:rsidRDefault="005C772A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ab/>
        <w:t>корректность содержания исполняемого произведения и соответствие возрасту исполнителя, про</w:t>
      </w:r>
      <w:r w:rsidR="00086A19">
        <w:rPr>
          <w:rFonts w:ascii="Times New Roman" w:eastAsia="Times New Roman" w:hAnsi="Times New Roman" w:cs="Times New Roman"/>
          <w:sz w:val="24"/>
          <w:szCs w:val="24"/>
        </w:rPr>
        <w:t>должительности номера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6D9" w:rsidRPr="00F66CBA" w:rsidRDefault="003726D9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3.5. Конкурсантам предлагается исполнить </w:t>
      </w:r>
      <w:r w:rsidR="00546B41">
        <w:rPr>
          <w:rFonts w:ascii="Times New Roman" w:eastAsia="Times New Roman" w:hAnsi="Times New Roman" w:cs="Times New Roman"/>
          <w:sz w:val="24"/>
          <w:szCs w:val="24"/>
        </w:rPr>
        <w:t xml:space="preserve">наизусть </w:t>
      </w:r>
      <w:r w:rsidRPr="00F66CBA">
        <w:rPr>
          <w:rFonts w:ascii="Times New Roman" w:eastAsia="Times New Roman" w:hAnsi="Times New Roman" w:cs="Times New Roman"/>
          <w:sz w:val="24"/>
          <w:szCs w:val="24"/>
          <w:u w:val="single"/>
        </w:rPr>
        <w:t>одно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литературное произведение (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75D46" w:rsidRPr="00F66CBA">
        <w:rPr>
          <w:rFonts w:ascii="Times New Roman" w:eastAsia="Times New Roman" w:hAnsi="Times New Roman" w:cs="Times New Roman"/>
          <w:sz w:val="24"/>
          <w:szCs w:val="24"/>
        </w:rPr>
        <w:t>отрывок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продолжительностью не более 3 минут </w:t>
      </w:r>
      <w:r w:rsidR="00F56110" w:rsidRPr="00F66C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свободную тему</w:t>
      </w:r>
      <w:r w:rsidR="00F56110" w:rsidRPr="00F66C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671" w:rsidRPr="00546B41" w:rsidRDefault="00546B41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3.6. </w:t>
      </w:r>
      <w:r w:rsidR="008F50B8" w:rsidRPr="00546B41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="00261671" w:rsidRPr="00546B41">
        <w:rPr>
          <w:rFonts w:ascii="Times New Roman" w:eastAsia="Times New Roman" w:hAnsi="Times New Roman" w:cs="Times New Roman"/>
          <w:sz w:val="24"/>
          <w:szCs w:val="24"/>
        </w:rPr>
        <w:t xml:space="preserve"> оцениваются в двух номинациях: исполнение на русском языке и на иностранном языке</w:t>
      </w:r>
      <w:r w:rsidRPr="00546B41">
        <w:rPr>
          <w:rFonts w:ascii="Times New Roman" w:eastAsia="Times New Roman" w:hAnsi="Times New Roman" w:cs="Times New Roman"/>
          <w:sz w:val="24"/>
          <w:szCs w:val="24"/>
        </w:rPr>
        <w:t xml:space="preserve"> (английский, немецкий, французский, китайский)</w:t>
      </w:r>
      <w:r w:rsidR="00261671" w:rsidRPr="00546B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43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6B41" w:rsidRDefault="005C772A" w:rsidP="00220430">
      <w:pPr>
        <w:pStyle w:val="a3"/>
        <w:spacing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46B4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>Формат участия</w:t>
      </w:r>
      <w:r w:rsidR="00546B41">
        <w:rPr>
          <w:rFonts w:ascii="Times New Roman" w:eastAsia="Times New Roman" w:hAnsi="Times New Roman" w:cs="Times New Roman"/>
          <w:sz w:val="24"/>
          <w:szCs w:val="24"/>
        </w:rPr>
        <w:t>: заочный и очный.</w:t>
      </w:r>
      <w:r w:rsidR="00546B4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30F6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ОРГАНИЗАЦИЯ КОНКУРСА</w:t>
      </w:r>
    </w:p>
    <w:p w:rsidR="007A0E52" w:rsidRPr="00F66CBA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</w:t>
      </w:r>
      <w:r w:rsidR="00C429C4" w:rsidRPr="00F66CBA">
        <w:rPr>
          <w:rFonts w:ascii="Times New Roman" w:eastAsia="Times New Roman" w:hAnsi="Times New Roman" w:cs="Times New Roman"/>
          <w:sz w:val="24"/>
          <w:szCs w:val="24"/>
        </w:rPr>
        <w:t>без предварительног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о отбора для всех желающих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46" w:rsidRPr="00F66CB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46" w:rsidRPr="00F66CBA">
        <w:rPr>
          <w:rFonts w:ascii="Times New Roman" w:eastAsia="Times New Roman" w:hAnsi="Times New Roman" w:cs="Times New Roman"/>
          <w:sz w:val="24"/>
          <w:szCs w:val="24"/>
        </w:rPr>
        <w:t>возрастным категориям: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46" w:rsidRPr="00F66CBA">
        <w:rPr>
          <w:rFonts w:ascii="Times New Roman" w:eastAsia="Times New Roman" w:hAnsi="Times New Roman" w:cs="Times New Roman"/>
          <w:sz w:val="24"/>
          <w:szCs w:val="24"/>
        </w:rPr>
        <w:t>5-6 лет, 1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-4 класс, 5-8 кл</w:t>
      </w:r>
      <w:r w:rsidR="00812EC9">
        <w:rPr>
          <w:rFonts w:ascii="Times New Roman" w:eastAsia="Times New Roman" w:hAnsi="Times New Roman" w:cs="Times New Roman"/>
          <w:sz w:val="24"/>
          <w:szCs w:val="24"/>
        </w:rPr>
        <w:t>асс, 9-11 класс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F0E" w:rsidRPr="00EB4218" w:rsidRDefault="007A0E52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проведения: </w:t>
      </w:r>
      <w:r w:rsidR="00835C86" w:rsidRPr="00EB4218">
        <w:rPr>
          <w:rFonts w:ascii="Times New Roman" w:eastAsia="Times New Roman" w:hAnsi="Times New Roman" w:cs="Times New Roman"/>
          <w:sz w:val="24"/>
          <w:szCs w:val="24"/>
        </w:rPr>
        <w:t>с 20 ноября по 30</w:t>
      </w:r>
      <w:r w:rsidR="00AF250A" w:rsidRPr="00EB4218">
        <w:rPr>
          <w:rFonts w:ascii="Times New Roman" w:eastAsia="Times New Roman" w:hAnsi="Times New Roman" w:cs="Times New Roman"/>
          <w:sz w:val="24"/>
          <w:szCs w:val="24"/>
        </w:rPr>
        <w:t xml:space="preserve"> дека</w:t>
      </w:r>
      <w:r w:rsidR="00C959D0" w:rsidRPr="00EB4218">
        <w:rPr>
          <w:rFonts w:ascii="Times New Roman" w:eastAsia="Times New Roman" w:hAnsi="Times New Roman" w:cs="Times New Roman"/>
          <w:sz w:val="24"/>
          <w:szCs w:val="24"/>
        </w:rPr>
        <w:t>бря 202</w:t>
      </w:r>
      <w:r w:rsidR="001B0F0B" w:rsidRPr="00EB421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4934" w:rsidRPr="00EB421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959D0" w:rsidRPr="00EB4218" w:rsidRDefault="00136179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4218">
        <w:rPr>
          <w:rFonts w:ascii="Times New Roman" w:eastAsia="Times New Roman" w:hAnsi="Times New Roman" w:cs="Times New Roman"/>
          <w:sz w:val="24"/>
          <w:szCs w:val="24"/>
        </w:rPr>
        <w:t>Приё</w:t>
      </w:r>
      <w:r w:rsidR="00297805" w:rsidRPr="00EB4218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1B0F0B" w:rsidRPr="00EB4218">
        <w:rPr>
          <w:rFonts w:ascii="Times New Roman" w:eastAsia="Times New Roman" w:hAnsi="Times New Roman" w:cs="Times New Roman"/>
          <w:sz w:val="24"/>
          <w:szCs w:val="24"/>
        </w:rPr>
        <w:t>заявок</w:t>
      </w:r>
      <w:r w:rsidR="006E3F4B" w:rsidRPr="00EB4218">
        <w:rPr>
          <w:rFonts w:ascii="Times New Roman" w:eastAsia="Times New Roman" w:hAnsi="Times New Roman" w:cs="Times New Roman"/>
          <w:sz w:val="24"/>
          <w:szCs w:val="24"/>
        </w:rPr>
        <w:t>–до 30</w:t>
      </w:r>
      <w:r w:rsidR="00E3068C" w:rsidRPr="00EB4218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9D0" w:rsidRPr="00EB42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B0F0B" w:rsidRPr="00EB421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0A76" w:rsidRPr="00EB421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0430" w:rsidRPr="00EB4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740" w:rsidRPr="00EB4218" w:rsidRDefault="00E7065E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18">
        <w:rPr>
          <w:rFonts w:ascii="Times New Roman" w:eastAsia="Times New Roman" w:hAnsi="Times New Roman" w:cs="Times New Roman"/>
          <w:sz w:val="24"/>
          <w:szCs w:val="24"/>
        </w:rPr>
        <w:t>4.3. Способы подачи заявки</w:t>
      </w:r>
      <w:r w:rsidR="004C0740" w:rsidRPr="00EB42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6951" w:rsidRDefault="004C0740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4.3.1. </w:t>
      </w:r>
      <w:r w:rsidR="00E7065E" w:rsidRPr="00220430">
        <w:rPr>
          <w:rFonts w:ascii="Times New Roman" w:eastAsia="Times New Roman" w:hAnsi="Times New Roman" w:cs="Times New Roman"/>
          <w:b/>
          <w:sz w:val="24"/>
          <w:szCs w:val="24"/>
        </w:rPr>
        <w:t>Для заочного участия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 – до 30 ноября 2023 года - э</w:t>
      </w:r>
      <w:r w:rsidRPr="004C0740">
        <w:rPr>
          <w:rFonts w:ascii="Times New Roman" w:eastAsia="Times New Roman" w:hAnsi="Times New Roman" w:cs="Times New Roman"/>
          <w:sz w:val="24"/>
          <w:szCs w:val="24"/>
        </w:rPr>
        <w:t>лектронная регистрация участников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E10824">
        <w:rPr>
          <w:rFonts w:ascii="Times New Roman" w:eastAsia="Times New Roman" w:hAnsi="Times New Roman" w:cs="Times New Roman"/>
          <w:sz w:val="24"/>
          <w:szCs w:val="24"/>
        </w:rPr>
        <w:t>яндекс</w:t>
      </w:r>
      <w:r w:rsidRPr="00EB421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spellEnd"/>
      <w:r w:rsidR="006A47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="00E10824" w:rsidRPr="00224872">
          <w:rPr>
            <w:rStyle w:val="a9"/>
          </w:rPr>
          <w:t>https://forms.yandex.ru/u/6540ae203e9d08d1d5dafe5c/</w:t>
        </w:r>
      </w:hyperlink>
      <w:r w:rsidR="00E10824">
        <w:t>)</w:t>
      </w:r>
      <w:r w:rsidR="002B336B">
        <w:t xml:space="preserve"> </w:t>
      </w:r>
      <w:r w:rsidRPr="004C0740">
        <w:rPr>
          <w:rFonts w:ascii="Times New Roman" w:eastAsia="Times New Roman" w:hAnsi="Times New Roman" w:cs="Times New Roman"/>
          <w:sz w:val="24"/>
          <w:szCs w:val="24"/>
        </w:rPr>
        <w:t>на главной странице официального сайта МАУДО «РГДДТ» (</w:t>
      </w:r>
      <w:hyperlink r:id="rId7" w:history="1">
        <w:r w:rsidRPr="006C0C2D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http://www.rgddt.ru/</w:t>
        </w:r>
      </w:hyperlink>
      <w:r w:rsidR="00B712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136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C849EC">
        <w:rPr>
          <w:rFonts w:ascii="Times New Roman" w:eastAsia="Times New Roman" w:hAnsi="Times New Roman" w:cs="Times New Roman"/>
          <w:sz w:val="24"/>
          <w:szCs w:val="24"/>
        </w:rPr>
        <w:t>указанием фамилии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 и имени</w:t>
      </w:r>
      <w:r w:rsidR="00725E90">
        <w:rPr>
          <w:rFonts w:ascii="Times New Roman" w:eastAsia="Times New Roman" w:hAnsi="Times New Roman" w:cs="Times New Roman"/>
          <w:sz w:val="24"/>
          <w:szCs w:val="24"/>
        </w:rPr>
        <w:t xml:space="preserve"> участника</w:t>
      </w:r>
      <w:r w:rsidR="00B71279" w:rsidRPr="00B71279">
        <w:rPr>
          <w:rFonts w:ascii="Times New Roman" w:eastAsia="Times New Roman" w:hAnsi="Times New Roman" w:cs="Times New Roman"/>
          <w:sz w:val="24"/>
          <w:szCs w:val="24"/>
        </w:rPr>
        <w:t>, ФИО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 xml:space="preserve"> педагога полностью, официального названия</w:t>
      </w:r>
      <w:r w:rsidR="00B71279" w:rsidRPr="00B71279">
        <w:rPr>
          <w:rFonts w:ascii="Times New Roman" w:eastAsia="Times New Roman" w:hAnsi="Times New Roman" w:cs="Times New Roman"/>
          <w:sz w:val="24"/>
          <w:szCs w:val="24"/>
        </w:rPr>
        <w:t xml:space="preserve"> образова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 xml:space="preserve">тельной организации, </w:t>
      </w:r>
      <w:r w:rsidR="002C05B6">
        <w:rPr>
          <w:rFonts w:ascii="Times New Roman" w:eastAsia="Times New Roman" w:hAnsi="Times New Roman" w:cs="Times New Roman"/>
          <w:sz w:val="24"/>
          <w:szCs w:val="24"/>
        </w:rPr>
        <w:t xml:space="preserve">творческого 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="002C05B6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="00B71279" w:rsidRPr="00B71279">
        <w:rPr>
          <w:rFonts w:ascii="Times New Roman" w:eastAsia="Times New Roman" w:hAnsi="Times New Roman" w:cs="Times New Roman"/>
          <w:sz w:val="24"/>
          <w:szCs w:val="24"/>
        </w:rPr>
        <w:t>, класс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05B6">
        <w:rPr>
          <w:rFonts w:ascii="Times New Roman" w:eastAsia="Times New Roman" w:hAnsi="Times New Roman" w:cs="Times New Roman"/>
          <w:sz w:val="24"/>
          <w:szCs w:val="24"/>
        </w:rPr>
        <w:t>/</w:t>
      </w:r>
      <w:r w:rsidR="00B71279" w:rsidRPr="00B71279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 xml:space="preserve">а, автора и названия произведения и </w:t>
      </w:r>
      <w:r w:rsidR="00B71279" w:rsidRPr="002C64BA">
        <w:rPr>
          <w:rFonts w:ascii="Times New Roman" w:eastAsia="Times New Roman" w:hAnsi="Times New Roman" w:cs="Times New Roman"/>
          <w:b/>
          <w:sz w:val="24"/>
          <w:szCs w:val="24"/>
        </w:rPr>
        <w:t>ссылки на видео-</w:t>
      </w:r>
      <w:r w:rsidR="002B336B">
        <w:rPr>
          <w:rFonts w:ascii="Times New Roman" w:eastAsia="Times New Roman" w:hAnsi="Times New Roman" w:cs="Times New Roman"/>
          <w:b/>
          <w:sz w:val="24"/>
          <w:szCs w:val="24"/>
        </w:rPr>
        <w:t>выступление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 xml:space="preserve">номера телефона и </w:t>
      </w:r>
      <w:r w:rsidR="00B71279" w:rsidRPr="00B71279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1279" w:rsidRPr="00B71279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для обратной связи и рассылки дипломов</w:t>
      </w:r>
      <w:r w:rsidR="00B712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740" w:rsidRPr="00F66CBA" w:rsidRDefault="004C0740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Сп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>особы размещения видео-выступления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7EDA" w:rsidRDefault="004C0740" w:rsidP="000D135C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C05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2B2C" w:rsidRPr="002C05B6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Видео-выступление участники загружают на общедоступный ресурс (</w:t>
      </w:r>
      <w:proofErr w:type="spellStart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RuTube</w:t>
      </w:r>
      <w:proofErr w:type="spellEnd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Яндекс.диск</w:t>
      </w:r>
      <w:proofErr w:type="spellEnd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GoogleDrive</w:t>
      </w:r>
      <w:proofErr w:type="spellEnd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 xml:space="preserve">, Облако </w:t>
      </w:r>
      <w:proofErr w:type="spellStart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 xml:space="preserve"> социальные сети, сайт образовательной организации и т.д.), ук</w:t>
      </w:r>
      <w:r w:rsidR="000D135C">
        <w:rPr>
          <w:rFonts w:ascii="Times New Roman" w:eastAsia="Times New Roman" w:hAnsi="Times New Roman" w:cs="Times New Roman"/>
          <w:sz w:val="24"/>
          <w:szCs w:val="24"/>
        </w:rPr>
        <w:t xml:space="preserve">азывают активную ссылку 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>на видео-выступление в электронной регистрации</w:t>
      </w:r>
      <w:r w:rsidR="000D135C">
        <w:rPr>
          <w:rFonts w:ascii="Times New Roman" w:eastAsia="Times New Roman" w:hAnsi="Times New Roman" w:cs="Times New Roman"/>
          <w:sz w:val="24"/>
          <w:szCs w:val="24"/>
        </w:rPr>
        <w:t xml:space="preserve"> и отправляют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ссылку в </w:t>
      </w:r>
      <w:proofErr w:type="spellStart"/>
      <w:r w:rsidR="002B336B">
        <w:rPr>
          <w:rFonts w:ascii="Times New Roman" w:eastAsia="Times New Roman" w:hAnsi="Times New Roman" w:cs="Times New Roman"/>
          <w:sz w:val="24"/>
          <w:szCs w:val="24"/>
        </w:rPr>
        <w:t>яндекс</w:t>
      </w:r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-форму</w:t>
      </w:r>
      <w:proofErr w:type="spellEnd"/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участников;</w:t>
      </w:r>
      <w:r w:rsidR="000D135C">
        <w:rPr>
          <w:rFonts w:ascii="Times New Roman" w:eastAsia="Times New Roman" w:hAnsi="Times New Roman" w:cs="Times New Roman"/>
          <w:sz w:val="24"/>
          <w:szCs w:val="24"/>
        </w:rPr>
        <w:br/>
      </w:r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Видео по ссылке должно быть доступно</w:t>
      </w:r>
      <w:r w:rsidR="00C849EC">
        <w:rPr>
          <w:rFonts w:ascii="Times New Roman" w:eastAsia="Times New Roman" w:hAnsi="Times New Roman" w:cs="Times New Roman"/>
          <w:sz w:val="24"/>
          <w:szCs w:val="24"/>
        </w:rPr>
        <w:t xml:space="preserve"> до окончания конкурса</w:t>
      </w:r>
      <w:r w:rsidR="000D135C" w:rsidRPr="000D135C">
        <w:rPr>
          <w:rFonts w:ascii="Times New Roman" w:eastAsia="Times New Roman" w:hAnsi="Times New Roman" w:cs="Times New Roman"/>
          <w:sz w:val="24"/>
          <w:szCs w:val="24"/>
        </w:rPr>
        <w:t>!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br/>
        <w:t xml:space="preserve">4.5. </w:t>
      </w:r>
      <w:r w:rsidR="00E7065E" w:rsidRPr="00EB4218">
        <w:rPr>
          <w:rFonts w:ascii="Times New Roman" w:eastAsia="Times New Roman" w:hAnsi="Times New Roman" w:cs="Times New Roman"/>
          <w:b/>
          <w:sz w:val="24"/>
          <w:szCs w:val="24"/>
        </w:rPr>
        <w:t>Для очного участия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 – до 30 ноября 2023 года - э</w:t>
      </w:r>
      <w:r w:rsidR="00E7065E" w:rsidRPr="004C0740">
        <w:rPr>
          <w:rFonts w:ascii="Times New Roman" w:eastAsia="Times New Roman" w:hAnsi="Times New Roman" w:cs="Times New Roman"/>
          <w:sz w:val="24"/>
          <w:szCs w:val="24"/>
        </w:rPr>
        <w:t xml:space="preserve">лектронная регистрация участников 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8E4C0D">
        <w:rPr>
          <w:rFonts w:ascii="Times New Roman" w:eastAsia="Times New Roman" w:hAnsi="Times New Roman" w:cs="Times New Roman"/>
          <w:sz w:val="24"/>
          <w:szCs w:val="24"/>
        </w:rPr>
        <w:t>яндекс</w:t>
      </w:r>
      <w:r w:rsidR="008E4C0D" w:rsidRPr="00EB421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E4C0D"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spellEnd"/>
      <w:r w:rsidR="008E4C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history="1">
        <w:r w:rsidR="0063236B" w:rsidRPr="00D13E75">
          <w:rPr>
            <w:rStyle w:val="a9"/>
          </w:rPr>
          <w:t>https://forms.yandex.ru/u/6540b3e8c09c02f398db76f5/</w:t>
        </w:r>
      </w:hyperlink>
      <w:r w:rsidR="008E4C0D">
        <w:t>)</w:t>
      </w:r>
      <w:bookmarkStart w:id="0" w:name="_GoBack"/>
      <w:bookmarkEnd w:id="0"/>
      <w:r w:rsidR="002B336B">
        <w:t xml:space="preserve"> </w:t>
      </w:r>
      <w:r w:rsidR="00E7065E" w:rsidRPr="004C0740">
        <w:rPr>
          <w:rFonts w:ascii="Times New Roman" w:eastAsia="Times New Roman" w:hAnsi="Times New Roman" w:cs="Times New Roman"/>
          <w:sz w:val="24"/>
          <w:szCs w:val="24"/>
        </w:rPr>
        <w:t>на главной странице официального сайта МАУДО «РГДДТ» (</w:t>
      </w:r>
      <w:hyperlink r:id="rId9" w:history="1">
        <w:r w:rsidR="00E7065E" w:rsidRPr="006C0C2D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http://www.rgddt.ru/</w:t>
        </w:r>
      </w:hyperlink>
      <w:r w:rsidR="00E7065E">
        <w:rPr>
          <w:rFonts w:ascii="Times New Roman" w:eastAsia="Times New Roman" w:hAnsi="Times New Roman" w:cs="Times New Roman"/>
          <w:sz w:val="24"/>
          <w:szCs w:val="24"/>
        </w:rPr>
        <w:t>) с указанием фамилии и имени участника</w:t>
      </w:r>
      <w:r w:rsidR="00E7065E" w:rsidRPr="00B71279">
        <w:rPr>
          <w:rFonts w:ascii="Times New Roman" w:eastAsia="Times New Roman" w:hAnsi="Times New Roman" w:cs="Times New Roman"/>
          <w:sz w:val="24"/>
          <w:szCs w:val="24"/>
        </w:rPr>
        <w:t>, ФИО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 педагога полностью, официального названия</w:t>
      </w:r>
      <w:r w:rsidR="00E7065E" w:rsidRPr="00B71279">
        <w:rPr>
          <w:rFonts w:ascii="Times New Roman" w:eastAsia="Times New Roman" w:hAnsi="Times New Roman" w:cs="Times New Roman"/>
          <w:sz w:val="24"/>
          <w:szCs w:val="24"/>
        </w:rPr>
        <w:t xml:space="preserve"> образова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>тельной организации, творческого объединения (при наличии)</w:t>
      </w:r>
      <w:r w:rsidR="00E7065E" w:rsidRPr="00B71279">
        <w:rPr>
          <w:rFonts w:ascii="Times New Roman" w:eastAsia="Times New Roman" w:hAnsi="Times New Roman" w:cs="Times New Roman"/>
          <w:sz w:val="24"/>
          <w:szCs w:val="24"/>
        </w:rPr>
        <w:t>, класс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>а/</w:t>
      </w:r>
      <w:r w:rsidR="00E7065E" w:rsidRPr="00B71279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>а, автора и названия произведения,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 xml:space="preserve">номера телефона и </w:t>
      </w:r>
      <w:r w:rsidR="00E7065E" w:rsidRPr="00B71279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7065E" w:rsidRPr="00B71279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для обратной связи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65E">
        <w:rPr>
          <w:rFonts w:ascii="Times New Roman" w:eastAsia="Times New Roman" w:hAnsi="Times New Roman" w:cs="Times New Roman"/>
          <w:sz w:val="24"/>
          <w:szCs w:val="24"/>
        </w:rPr>
        <w:br/>
        <w:t>Участники очного конкурса будут приглашены для выступления</w:t>
      </w:r>
      <w:r w:rsidR="00EB4218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дополнительному объявлению по результатам обработки заявок.</w:t>
      </w:r>
    </w:p>
    <w:p w:rsidR="00E7065E" w:rsidRPr="00F66CBA" w:rsidRDefault="00E7065E" w:rsidP="000D135C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22B" w:rsidRPr="00F66CBA" w:rsidRDefault="000830F6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A0E52" w:rsidRPr="00F66CBA">
        <w:rPr>
          <w:rFonts w:ascii="Times New Roman" w:eastAsia="Times New Roman" w:hAnsi="Times New Roman" w:cs="Times New Roman"/>
          <w:b/>
          <w:bCs/>
          <w:sz w:val="24"/>
          <w:szCs w:val="24"/>
        </w:rPr>
        <w:t>. НАГРАЖДЕНИЕ УЧАСТНИКОВ И ПОБЕДИТЕЛЕЙ</w:t>
      </w:r>
    </w:p>
    <w:p w:rsidR="007A0E52" w:rsidRPr="00F66CBA" w:rsidRDefault="000830F6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0E52" w:rsidRPr="00F66CBA">
        <w:rPr>
          <w:rFonts w:ascii="Times New Roman" w:eastAsia="Times New Roman" w:hAnsi="Times New Roman" w:cs="Times New Roman"/>
          <w:sz w:val="24"/>
          <w:szCs w:val="24"/>
        </w:rPr>
        <w:t>.1. Выступления участников конкурса оцениваются</w:t>
      </w:r>
      <w:r w:rsidR="006A2B2C" w:rsidRPr="00F66CB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>критери</w:t>
      </w:r>
      <w:r w:rsidR="006A2B2C" w:rsidRPr="00F66CBA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br/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                  </w:t>
      </w:r>
      <w:r w:rsidR="002B336B">
        <w:rPr>
          <w:rFonts w:ascii="Times New Roman" w:eastAsia="Times New Roman" w:hAnsi="Times New Roman" w:cs="Times New Roman"/>
          <w:sz w:val="24"/>
          <w:szCs w:val="24"/>
        </w:rPr>
        <w:br/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 xml:space="preserve">с положением </w:t>
      </w:r>
      <w:r w:rsidR="00D53514" w:rsidRPr="00F66CBA">
        <w:rPr>
          <w:rFonts w:ascii="Times New Roman" w:eastAsia="Times New Roman" w:hAnsi="Times New Roman" w:cs="Times New Roman"/>
          <w:sz w:val="24"/>
          <w:szCs w:val="24"/>
        </w:rPr>
        <w:t>без возможности апелляции.</w:t>
      </w:r>
    </w:p>
    <w:p w:rsidR="000830F6" w:rsidRPr="00F66CBA" w:rsidRDefault="000830F6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.2. У</w:t>
      </w:r>
      <w:r w:rsidR="007A0E52" w:rsidRPr="00F66CBA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745F0E" w:rsidRPr="00F66CBA">
        <w:rPr>
          <w:rFonts w:ascii="Times New Roman" w:eastAsia="Times New Roman" w:hAnsi="Times New Roman" w:cs="Times New Roman"/>
          <w:sz w:val="24"/>
          <w:szCs w:val="24"/>
        </w:rPr>
        <w:t>и Конкурса получаю</w:t>
      </w:r>
      <w:r w:rsidR="007A0E52" w:rsidRPr="00F66CBA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B533EC" w:rsidRPr="00087831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об участии, победители – дипломы победителя.</w:t>
      </w:r>
    </w:p>
    <w:p w:rsidR="00946A02" w:rsidRPr="00EB4218" w:rsidRDefault="005A7EDA" w:rsidP="00027491">
      <w:pPr>
        <w:pStyle w:val="a3"/>
        <w:spacing w:line="23" w:lineRule="atLeast"/>
        <w:jc w:val="both"/>
        <w:rPr>
          <w:rFonts w:ascii="Times New Roman" w:hAnsi="Times New Roman" w:cs="Times New Roman"/>
          <w:i/>
        </w:rPr>
      </w:pPr>
      <w:r w:rsidRPr="00F66CBA">
        <w:rPr>
          <w:rFonts w:ascii="Times New Roman" w:eastAsia="Times New Roman" w:hAnsi="Times New Roman" w:cs="Times New Roman"/>
          <w:sz w:val="24"/>
          <w:szCs w:val="24"/>
        </w:rPr>
        <w:t>5.3. Подведение итогов Конкурса и публикация результатов</w:t>
      </w:r>
      <w:r w:rsidR="00744460">
        <w:rPr>
          <w:rFonts w:ascii="Times New Roman" w:eastAsia="Times New Roman" w:hAnsi="Times New Roman" w:cs="Times New Roman"/>
          <w:sz w:val="24"/>
          <w:szCs w:val="24"/>
        </w:rPr>
        <w:t>, дипломов</w:t>
      </w:r>
      <w:r w:rsidRPr="00F66C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46A02" w:rsidRPr="00F66CBA">
        <w:rPr>
          <w:rFonts w:ascii="Times New Roman" w:eastAsia="Times New Roman" w:hAnsi="Times New Roman" w:cs="Times New Roman"/>
          <w:sz w:val="24"/>
          <w:szCs w:val="24"/>
        </w:rPr>
        <w:t xml:space="preserve">на сайте МАУДО "РГДДТ" </w:t>
      </w:r>
      <w:hyperlink r:id="rId10" w:history="1">
        <w:r w:rsidR="00946A02" w:rsidRPr="00F66CBA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946A02" w:rsidRPr="00F66CBA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946A02" w:rsidRPr="00F66CBA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rgddt</w:t>
        </w:r>
        <w:r w:rsidR="00946A02" w:rsidRPr="00F66CBA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946A02" w:rsidRPr="00F66CBA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46A02" w:rsidRPr="00F66CBA">
        <w:rPr>
          <w:rFonts w:ascii="Times New Roman" w:eastAsia="Times New Roman" w:hAnsi="Times New Roman" w:cs="Times New Roman"/>
          <w:sz w:val="24"/>
          <w:szCs w:val="24"/>
        </w:rPr>
        <w:t xml:space="preserve"> и в группе МАУДО "РГДДТ" в социальной сети «</w:t>
      </w:r>
      <w:proofErr w:type="spellStart"/>
      <w:r w:rsidR="00946A02" w:rsidRPr="00F66CBA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946A02" w:rsidRPr="00F66CB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1" w:history="1">
        <w:r w:rsidR="00946A02" w:rsidRPr="00F66CBA">
          <w:rPr>
            <w:rStyle w:val="a9"/>
            <w:rFonts w:ascii="Times New Roman" w:hAnsi="Times New Roman" w:cs="Times New Roman"/>
            <w:color w:val="auto"/>
            <w:sz w:val="24"/>
          </w:rPr>
          <w:t>https://vk.com/ddt_rzn</w:t>
        </w:r>
      </w:hyperlink>
      <w:r w:rsidR="00E7065E" w:rsidRPr="00EB4218">
        <w:rPr>
          <w:rFonts w:ascii="Times New Roman" w:hAnsi="Times New Roman" w:cs="Times New Roman"/>
        </w:rPr>
        <w:t xml:space="preserve">, вручение </w:t>
      </w:r>
      <w:r w:rsidR="00436A39" w:rsidRPr="00EB4218">
        <w:rPr>
          <w:rFonts w:ascii="Times New Roman" w:hAnsi="Times New Roman" w:cs="Times New Roman"/>
        </w:rPr>
        <w:t xml:space="preserve"> дипломов победителям</w:t>
      </w:r>
      <w:r w:rsidR="004725FD">
        <w:rPr>
          <w:rFonts w:ascii="Times New Roman" w:hAnsi="Times New Roman" w:cs="Times New Roman"/>
        </w:rPr>
        <w:t xml:space="preserve"> в МАУДО "РГДДТ" - по дополнительному объявлению.</w:t>
      </w:r>
    </w:p>
    <w:p w:rsidR="00436A39" w:rsidRPr="00EB4218" w:rsidRDefault="00436A39" w:rsidP="00027491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36A39" w:rsidRPr="00F66CBA" w:rsidRDefault="00F65202" w:rsidP="00436A39">
      <w:pPr>
        <w:pStyle w:val="a3"/>
        <w:spacing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УСЛОВИЯ УЧАСТИЯ В КОНКУРСЕ</w:t>
      </w:r>
    </w:p>
    <w:p w:rsidR="000E3237" w:rsidRDefault="000E3237" w:rsidP="004C6951">
      <w:pPr>
        <w:pStyle w:val="a3"/>
        <w:spacing w:line="23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202" w:rsidRPr="005754B9" w:rsidRDefault="00F65202" w:rsidP="00F6520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конкурс не принимаются произведения,</w:t>
      </w:r>
    </w:p>
    <w:p w:rsidR="00F65202" w:rsidRPr="005754B9" w:rsidRDefault="00F65202" w:rsidP="00F652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bCs/>
          <w:sz w:val="24"/>
          <w:szCs w:val="24"/>
        </w:rPr>
        <w:t>• содержащие политическую, религиозную и прочую пропаганду, ложную информацию, призывы к национальной розни, клевету и личные нападки;</w:t>
      </w:r>
    </w:p>
    <w:p w:rsidR="00F65202" w:rsidRPr="005754B9" w:rsidRDefault="00F65202" w:rsidP="00F652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bCs/>
          <w:sz w:val="24"/>
          <w:szCs w:val="24"/>
        </w:rPr>
        <w:t>• содержащие ненормативную лексику;</w:t>
      </w:r>
    </w:p>
    <w:p w:rsidR="00F65202" w:rsidRPr="005754B9" w:rsidRDefault="00F65202" w:rsidP="00F652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bCs/>
          <w:sz w:val="24"/>
          <w:szCs w:val="24"/>
        </w:rPr>
        <w:t>• нарушающие авторское право;</w:t>
      </w:r>
    </w:p>
    <w:p w:rsidR="00F65202" w:rsidRPr="005754B9" w:rsidRDefault="00F65202" w:rsidP="00F652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bCs/>
          <w:sz w:val="24"/>
          <w:szCs w:val="24"/>
        </w:rPr>
        <w:t xml:space="preserve">• не соответствующие требованиям, указанным в настоящем положении. </w:t>
      </w:r>
    </w:p>
    <w:p w:rsidR="00F65202" w:rsidRPr="005754B9" w:rsidRDefault="00F65202" w:rsidP="00F65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Участие в конкурсе</w:t>
      </w:r>
      <w:r w:rsidRPr="005754B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предполагает автоматическое согласие родителя (законного представителя) конкурсанта на фото- и видеосъемку и размещение этих материалов в сети Интернет, публикацию с указанием авторства, а также на обработку и использование персональных данных, предусмотренную в рамках организации мероприятия. Подача заявки и участие в конкурсе-фестивале означают, что участник (его родитель (законный представитель), педагог-наставник) ознакомился и согласился </w:t>
      </w:r>
      <w:r w:rsidRPr="005754B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 правилами его проведения. </w:t>
      </w:r>
    </w:p>
    <w:p w:rsidR="00F65202" w:rsidRPr="004725FD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конкурсе вводится целевой организационный взнос.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754B9">
        <w:rPr>
          <w:rFonts w:ascii="Times New Roman" w:eastAsia="Times New Roman" w:hAnsi="Times New Roman" w:cs="Times New Roman"/>
          <w:sz w:val="24"/>
          <w:szCs w:val="24"/>
        </w:rPr>
        <w:t>Одна работа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индивидуального участника </w:t>
      </w:r>
      <w:r w:rsidR="00EB4218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формата участия – 250 рублей.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br/>
      </w:r>
      <w:r w:rsidR="004725F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4725FD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внимание, что договор </w:t>
      </w:r>
      <w:r w:rsidR="00EB4218" w:rsidRPr="004725FD">
        <w:rPr>
          <w:rFonts w:ascii="Times New Roman" w:eastAsia="Times New Roman" w:hAnsi="Times New Roman" w:cs="Times New Roman"/>
          <w:sz w:val="24"/>
          <w:szCs w:val="24"/>
        </w:rPr>
        <w:t xml:space="preserve">на участие в конкурсе </w:t>
      </w:r>
      <w:r w:rsidRPr="004725FD">
        <w:rPr>
          <w:rFonts w:ascii="Times New Roman" w:eastAsia="Times New Roman" w:hAnsi="Times New Roman" w:cs="Times New Roman"/>
          <w:sz w:val="24"/>
          <w:szCs w:val="24"/>
        </w:rPr>
        <w:t xml:space="preserve">заключается на того человека, </w:t>
      </w:r>
      <w:r w:rsidR="004725FD" w:rsidRPr="00472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5FD">
        <w:rPr>
          <w:rFonts w:ascii="Times New Roman" w:eastAsia="Times New Roman" w:hAnsi="Times New Roman" w:cs="Times New Roman"/>
          <w:sz w:val="24"/>
          <w:szCs w:val="24"/>
        </w:rPr>
        <w:t>кто оплатил взнос! Рекомендация от организаторов:  в соответствии с заявкой оплачивать взнос одной суммой за всех!</w:t>
      </w:r>
    </w:p>
    <w:p w:rsidR="00F65202" w:rsidRPr="005754B9" w:rsidRDefault="00F65202" w:rsidP="00F65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Оплата целевого организационного взноса производится до </w:t>
      </w:r>
      <w:r>
        <w:rPr>
          <w:rFonts w:ascii="Times New Roman" w:eastAsia="Times New Roman" w:hAnsi="Times New Roman" w:cs="Times New Roman"/>
          <w:sz w:val="24"/>
          <w:szCs w:val="24"/>
        </w:rPr>
        <w:t>01 декабря</w:t>
      </w: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через перевод денежных средств по следующим реквизитам:</w:t>
      </w:r>
    </w:p>
    <w:p w:rsidR="00F65202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65202" w:rsidRPr="005754B9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ИНН 6231023687 КПП 623401001 </w:t>
      </w:r>
      <w:r w:rsidRPr="005754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5202" w:rsidRPr="005754B9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МАУДО «РГДДТ» </w:t>
      </w:r>
    </w:p>
    <w:p w:rsidR="00F65202" w:rsidRPr="005754B9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54B9">
        <w:rPr>
          <w:rFonts w:ascii="Times New Roman" w:eastAsia="Times New Roman" w:hAnsi="Times New Roman" w:cs="Times New Roman"/>
          <w:sz w:val="24"/>
          <w:szCs w:val="24"/>
        </w:rPr>
        <w:t>Прио-Внешторгбанк</w:t>
      </w:r>
      <w:proofErr w:type="spellEnd"/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 (ПАО) г. Рязань</w:t>
      </w:r>
    </w:p>
    <w:p w:rsidR="00F65202" w:rsidRPr="005754B9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Счет №40703810900000000298 </w:t>
      </w:r>
    </w:p>
    <w:p w:rsidR="00F65202" w:rsidRPr="005754B9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БИК 046126708 </w:t>
      </w:r>
    </w:p>
    <w:p w:rsidR="00F65202" w:rsidRPr="005754B9" w:rsidRDefault="00F65202" w:rsidP="00F652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Корр. счет 30101810500000000708 </w:t>
      </w:r>
    </w:p>
    <w:p w:rsidR="00F65202" w:rsidRDefault="00F65202" w:rsidP="00F65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202" w:rsidRPr="0000267F" w:rsidRDefault="00F65202" w:rsidP="00F65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67F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Обязательно указать назначение платежа: целевой организационный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взнос </w:t>
      </w:r>
      <w:r w:rsidRPr="0000267F">
        <w:rPr>
          <w:rFonts w:ascii="Times New Roman" w:eastAsia="Times New Roman" w:hAnsi="Times New Roman" w:cs="Times New Roman"/>
          <w:b/>
          <w:sz w:val="24"/>
          <w:szCs w:val="24"/>
        </w:rPr>
        <w:t>за участие в конкурсе 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Читай, Дворец!</w:t>
      </w:r>
      <w:r w:rsidRPr="0000267F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00267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5202" w:rsidRPr="005754B9" w:rsidRDefault="00F65202" w:rsidP="00F65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После оплаты организационного взноса представитель от образовательной организации с предъявлением квитанции и паспорта обращается в кабинет № 22 </w:t>
      </w:r>
      <w:r w:rsidRPr="005754B9">
        <w:rPr>
          <w:rFonts w:ascii="Times New Roman" w:eastAsia="Times New Roman" w:hAnsi="Times New Roman" w:cs="Times New Roman"/>
          <w:sz w:val="24"/>
          <w:szCs w:val="24"/>
        </w:rPr>
        <w:br/>
        <w:t xml:space="preserve">МАУДО «РГДДТ» </w:t>
      </w:r>
      <w:r w:rsidR="00EB4218" w:rsidRPr="006676BB">
        <w:rPr>
          <w:rFonts w:ascii="Times New Roman" w:eastAsia="Times New Roman" w:hAnsi="Times New Roman" w:cs="Times New Roman"/>
          <w:sz w:val="24"/>
          <w:szCs w:val="24"/>
        </w:rPr>
        <w:t>с 4 по 6 декабря</w:t>
      </w:r>
      <w:r w:rsidRPr="006676B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B4218" w:rsidRPr="006676B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676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86EE9" w:rsidRPr="006676BB">
        <w:rPr>
          <w:rFonts w:ascii="Times New Roman" w:eastAsia="Times New Roman" w:hAnsi="Times New Roman" w:cs="Times New Roman"/>
          <w:sz w:val="24"/>
          <w:szCs w:val="24"/>
        </w:rPr>
        <w:t xml:space="preserve"> ( 10.00 - 12.30, 14.00 - 16.</w:t>
      </w:r>
      <w:r w:rsidR="004725FD" w:rsidRPr="006676BB">
        <w:rPr>
          <w:rFonts w:ascii="Times New Roman" w:eastAsia="Times New Roman" w:hAnsi="Times New Roman" w:cs="Times New Roman"/>
          <w:sz w:val="24"/>
          <w:szCs w:val="24"/>
        </w:rPr>
        <w:t>30)</w:t>
      </w:r>
      <w:r w:rsidRPr="00F652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для оформления договора на участие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754B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конкурсе.</w:t>
      </w:r>
    </w:p>
    <w:p w:rsidR="00F65202" w:rsidRPr="000856ED" w:rsidRDefault="00F65202" w:rsidP="00F65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B9">
        <w:rPr>
          <w:rFonts w:ascii="Times New Roman" w:eastAsia="Times New Roman" w:hAnsi="Times New Roman" w:cs="Times New Roman"/>
          <w:sz w:val="24"/>
          <w:szCs w:val="24"/>
        </w:rPr>
        <w:t>Организационные взносы, будут израсходованы</w:t>
      </w:r>
      <w:r w:rsidRPr="000856ED">
        <w:rPr>
          <w:rFonts w:ascii="Times New Roman" w:eastAsia="Times New Roman" w:hAnsi="Times New Roman" w:cs="Times New Roman"/>
          <w:sz w:val="24"/>
          <w:szCs w:val="24"/>
        </w:rPr>
        <w:t xml:space="preserve"> на изготовление полиграфической продукции (дипломов), оформление мероприятия, приобретение сувенирной продукции, оплату работы </w:t>
      </w:r>
      <w:r>
        <w:rPr>
          <w:rFonts w:ascii="Times New Roman" w:eastAsia="Times New Roman" w:hAnsi="Times New Roman" w:cs="Times New Roman"/>
          <w:sz w:val="24"/>
          <w:szCs w:val="24"/>
        </w:rPr>
        <w:t>членов жюри.</w:t>
      </w:r>
    </w:p>
    <w:p w:rsidR="00F65202" w:rsidRDefault="00F65202" w:rsidP="00F6520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E3237" w:rsidRDefault="000E3237" w:rsidP="004C6951">
      <w:pPr>
        <w:pStyle w:val="a3"/>
        <w:spacing w:line="23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237" w:rsidRDefault="000E3237" w:rsidP="004C6951">
      <w:pPr>
        <w:pStyle w:val="a3"/>
        <w:spacing w:line="23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237" w:rsidRDefault="000E3237" w:rsidP="004C6951">
      <w:pPr>
        <w:pStyle w:val="a3"/>
        <w:spacing w:line="23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237" w:rsidRDefault="000E3237" w:rsidP="004C6951">
      <w:pPr>
        <w:pStyle w:val="a3"/>
        <w:spacing w:line="23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E3237" w:rsidSect="00A1608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F55"/>
    <w:multiLevelType w:val="hybridMultilevel"/>
    <w:tmpl w:val="EC7ACDE6"/>
    <w:lvl w:ilvl="0" w:tplc="0FF0A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796F80"/>
    <w:multiLevelType w:val="multilevel"/>
    <w:tmpl w:val="80F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A2049"/>
    <w:multiLevelType w:val="multilevel"/>
    <w:tmpl w:val="803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E2B67"/>
    <w:multiLevelType w:val="hybridMultilevel"/>
    <w:tmpl w:val="ACC6BA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D425FD"/>
    <w:multiLevelType w:val="multilevel"/>
    <w:tmpl w:val="3AA8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02F52"/>
    <w:multiLevelType w:val="hybridMultilevel"/>
    <w:tmpl w:val="369C8A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084627"/>
    <w:multiLevelType w:val="hybridMultilevel"/>
    <w:tmpl w:val="04E2BC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7B677F"/>
    <w:multiLevelType w:val="multilevel"/>
    <w:tmpl w:val="8F4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B4F3E"/>
    <w:multiLevelType w:val="multilevel"/>
    <w:tmpl w:val="A8FC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C5177"/>
    <w:multiLevelType w:val="hybridMultilevel"/>
    <w:tmpl w:val="0EF88A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CC4DA2"/>
    <w:multiLevelType w:val="hybridMultilevel"/>
    <w:tmpl w:val="2F5C5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C53F7"/>
    <w:multiLevelType w:val="hybridMultilevel"/>
    <w:tmpl w:val="C64025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6B033021"/>
    <w:multiLevelType w:val="hybridMultilevel"/>
    <w:tmpl w:val="24CCE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EF33A8C"/>
    <w:multiLevelType w:val="hybridMultilevel"/>
    <w:tmpl w:val="AC5A6A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C82E72"/>
    <w:rsid w:val="00017EF1"/>
    <w:rsid w:val="00020742"/>
    <w:rsid w:val="00027491"/>
    <w:rsid w:val="000626D6"/>
    <w:rsid w:val="000830F6"/>
    <w:rsid w:val="00086A19"/>
    <w:rsid w:val="00087831"/>
    <w:rsid w:val="000878EC"/>
    <w:rsid w:val="000D135C"/>
    <w:rsid w:val="000E3237"/>
    <w:rsid w:val="00116012"/>
    <w:rsid w:val="0012328E"/>
    <w:rsid w:val="00136179"/>
    <w:rsid w:val="00150705"/>
    <w:rsid w:val="0015645F"/>
    <w:rsid w:val="00177090"/>
    <w:rsid w:val="00194823"/>
    <w:rsid w:val="001B0F0B"/>
    <w:rsid w:val="001B5B92"/>
    <w:rsid w:val="001B7E35"/>
    <w:rsid w:val="001F1C26"/>
    <w:rsid w:val="001F3AEB"/>
    <w:rsid w:val="001F544B"/>
    <w:rsid w:val="00220430"/>
    <w:rsid w:val="002354D5"/>
    <w:rsid w:val="00256A56"/>
    <w:rsid w:val="00261671"/>
    <w:rsid w:val="002811DF"/>
    <w:rsid w:val="00297805"/>
    <w:rsid w:val="002A1366"/>
    <w:rsid w:val="002B336B"/>
    <w:rsid w:val="002B3FDD"/>
    <w:rsid w:val="002C05B6"/>
    <w:rsid w:val="002C64BA"/>
    <w:rsid w:val="002F5B9F"/>
    <w:rsid w:val="00362555"/>
    <w:rsid w:val="00371D7A"/>
    <w:rsid w:val="003726D9"/>
    <w:rsid w:val="0038233B"/>
    <w:rsid w:val="00413406"/>
    <w:rsid w:val="00436A39"/>
    <w:rsid w:val="004725FD"/>
    <w:rsid w:val="00486B1E"/>
    <w:rsid w:val="004B15E5"/>
    <w:rsid w:val="004B676E"/>
    <w:rsid w:val="004C0740"/>
    <w:rsid w:val="004C6951"/>
    <w:rsid w:val="004D1B1E"/>
    <w:rsid w:val="005045AD"/>
    <w:rsid w:val="00523538"/>
    <w:rsid w:val="00541C3F"/>
    <w:rsid w:val="00546B41"/>
    <w:rsid w:val="005818C5"/>
    <w:rsid w:val="00584D92"/>
    <w:rsid w:val="0058654B"/>
    <w:rsid w:val="005A0B07"/>
    <w:rsid w:val="005A4901"/>
    <w:rsid w:val="005A7EDA"/>
    <w:rsid w:val="005C772A"/>
    <w:rsid w:val="005D65B4"/>
    <w:rsid w:val="005E2C4C"/>
    <w:rsid w:val="005F722B"/>
    <w:rsid w:val="0063236B"/>
    <w:rsid w:val="00650D72"/>
    <w:rsid w:val="006676BB"/>
    <w:rsid w:val="00686B0F"/>
    <w:rsid w:val="006A2B2C"/>
    <w:rsid w:val="006A4740"/>
    <w:rsid w:val="006E3F4B"/>
    <w:rsid w:val="006F6A63"/>
    <w:rsid w:val="00725E90"/>
    <w:rsid w:val="0074023D"/>
    <w:rsid w:val="0074162F"/>
    <w:rsid w:val="00741B61"/>
    <w:rsid w:val="00744460"/>
    <w:rsid w:val="00745F0E"/>
    <w:rsid w:val="007A0E52"/>
    <w:rsid w:val="007A0E63"/>
    <w:rsid w:val="007A5B71"/>
    <w:rsid w:val="00812EC9"/>
    <w:rsid w:val="00835C86"/>
    <w:rsid w:val="0085234C"/>
    <w:rsid w:val="0088107D"/>
    <w:rsid w:val="0088668A"/>
    <w:rsid w:val="008C4613"/>
    <w:rsid w:val="008E4C0D"/>
    <w:rsid w:val="008F50B8"/>
    <w:rsid w:val="00920A76"/>
    <w:rsid w:val="009238B8"/>
    <w:rsid w:val="00924934"/>
    <w:rsid w:val="00924CAB"/>
    <w:rsid w:val="00946A02"/>
    <w:rsid w:val="00975D46"/>
    <w:rsid w:val="009850FF"/>
    <w:rsid w:val="00987A5C"/>
    <w:rsid w:val="009B42BF"/>
    <w:rsid w:val="009C3BD2"/>
    <w:rsid w:val="009D467C"/>
    <w:rsid w:val="009D7D69"/>
    <w:rsid w:val="00A011EA"/>
    <w:rsid w:val="00A049C8"/>
    <w:rsid w:val="00A14F42"/>
    <w:rsid w:val="00A16088"/>
    <w:rsid w:val="00A63981"/>
    <w:rsid w:val="00A955ED"/>
    <w:rsid w:val="00AB2150"/>
    <w:rsid w:val="00AB40D8"/>
    <w:rsid w:val="00AF250A"/>
    <w:rsid w:val="00AF35D8"/>
    <w:rsid w:val="00B078EA"/>
    <w:rsid w:val="00B31355"/>
    <w:rsid w:val="00B533EC"/>
    <w:rsid w:val="00B71279"/>
    <w:rsid w:val="00C00F0C"/>
    <w:rsid w:val="00C16601"/>
    <w:rsid w:val="00C429C4"/>
    <w:rsid w:val="00C43638"/>
    <w:rsid w:val="00C45215"/>
    <w:rsid w:val="00C61C90"/>
    <w:rsid w:val="00C82E72"/>
    <w:rsid w:val="00C849EC"/>
    <w:rsid w:val="00C959D0"/>
    <w:rsid w:val="00CD0FA2"/>
    <w:rsid w:val="00CD7041"/>
    <w:rsid w:val="00D16DA5"/>
    <w:rsid w:val="00D53514"/>
    <w:rsid w:val="00D7686E"/>
    <w:rsid w:val="00D86EE9"/>
    <w:rsid w:val="00DC374E"/>
    <w:rsid w:val="00E10824"/>
    <w:rsid w:val="00E3068C"/>
    <w:rsid w:val="00E56043"/>
    <w:rsid w:val="00E60B31"/>
    <w:rsid w:val="00E7065E"/>
    <w:rsid w:val="00E9585A"/>
    <w:rsid w:val="00EB4218"/>
    <w:rsid w:val="00EC510F"/>
    <w:rsid w:val="00ED0B06"/>
    <w:rsid w:val="00ED61F7"/>
    <w:rsid w:val="00ED6938"/>
    <w:rsid w:val="00EE481B"/>
    <w:rsid w:val="00EE78DC"/>
    <w:rsid w:val="00F04815"/>
    <w:rsid w:val="00F06189"/>
    <w:rsid w:val="00F56110"/>
    <w:rsid w:val="00F65202"/>
    <w:rsid w:val="00F66CBA"/>
    <w:rsid w:val="00F84547"/>
    <w:rsid w:val="00F91D83"/>
    <w:rsid w:val="00FC7362"/>
    <w:rsid w:val="00FE159E"/>
    <w:rsid w:val="00FE33FF"/>
    <w:rsid w:val="00FE4063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E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521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4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41B61"/>
    <w:rPr>
      <w:b/>
      <w:bCs/>
    </w:rPr>
  </w:style>
  <w:style w:type="character" w:customStyle="1" w:styleId="apple-converted-space">
    <w:name w:val="apple-converted-space"/>
    <w:basedOn w:val="a0"/>
    <w:rsid w:val="00741B61"/>
  </w:style>
  <w:style w:type="paragraph" w:styleId="a7">
    <w:name w:val="Balloon Text"/>
    <w:basedOn w:val="a"/>
    <w:link w:val="a8"/>
    <w:uiPriority w:val="99"/>
    <w:semiHidden/>
    <w:unhideWhenUsed/>
    <w:rsid w:val="0037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D7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0E5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772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40b3e8c09c02f398db76f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gdd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40ae203e9d08d1d5dafe5c/" TargetMode="External"/><Relationship Id="rId11" Type="http://schemas.openxmlformats.org/officeDocument/2006/relationships/hyperlink" Target="https://vk.com/ddt_rzn" TargetMode="External"/><Relationship Id="rId5" Type="http://schemas.openxmlformats.org/officeDocument/2006/relationships/hyperlink" Target="mailto:osi-rgddt@yandex.ru" TargetMode="External"/><Relationship Id="rId10" Type="http://schemas.openxmlformats.org/officeDocument/2006/relationships/hyperlink" Target="http://www.rgdd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dd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Windows User</cp:lastModifiedBy>
  <cp:revision>36</cp:revision>
  <cp:lastPrinted>2021-11-10T09:51:00Z</cp:lastPrinted>
  <dcterms:created xsi:type="dcterms:W3CDTF">2021-11-01T09:31:00Z</dcterms:created>
  <dcterms:modified xsi:type="dcterms:W3CDTF">2023-11-22T14:26:00Z</dcterms:modified>
</cp:coreProperties>
</file>