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0A" w:rsidRPr="00AF2243" w:rsidRDefault="000C0D0A" w:rsidP="000C0D0A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AF2243">
        <w:rPr>
          <w:rFonts w:ascii="Times New Roman" w:hAnsi="Times New Roman" w:cs="Times New Roman"/>
          <w:i/>
          <w:sz w:val="24"/>
          <w:szCs w:val="28"/>
        </w:rPr>
        <w:t>Приложение 2</w:t>
      </w:r>
    </w:p>
    <w:p w:rsidR="000C0D0A" w:rsidRDefault="000C0D0A" w:rsidP="000C0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Музее</w:t>
      </w:r>
      <w:r w:rsidRPr="003463A7">
        <w:rPr>
          <w:rFonts w:ascii="Times New Roman" w:hAnsi="Times New Roman" w:cs="Times New Roman"/>
          <w:b/>
          <w:sz w:val="24"/>
          <w:szCs w:val="28"/>
        </w:rPr>
        <w:t xml:space="preserve"> детской рукописной книги</w:t>
      </w:r>
      <w:r>
        <w:rPr>
          <w:rFonts w:ascii="Times New Roman" w:hAnsi="Times New Roman" w:cs="Times New Roman"/>
          <w:b/>
          <w:sz w:val="24"/>
          <w:szCs w:val="28"/>
        </w:rPr>
        <w:t xml:space="preserve"> (педагог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Грендо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М.В.)</w:t>
      </w:r>
      <w:r w:rsidRPr="003463A7">
        <w:rPr>
          <w:rFonts w:ascii="Times New Roman" w:hAnsi="Times New Roman" w:cs="Times New Roman"/>
          <w:b/>
          <w:sz w:val="24"/>
          <w:szCs w:val="28"/>
        </w:rPr>
        <w:t xml:space="preserve"> находятся работы, выполненные детьми совместно с родителями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Pr="003463A7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Здесь проходят беседы, экскурсии и др.</w:t>
      </w:r>
    </w:p>
    <w:p w:rsidR="000C0D0A" w:rsidRDefault="000C0D0A" w:rsidP="000C0D0A">
      <w:pPr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CB6EC4A" wp14:editId="30938336">
            <wp:extent cx="4485984" cy="3157835"/>
            <wp:effectExtent l="0" t="0" r="0" b="5080"/>
            <wp:docPr id="10" name="Рисунок 10" descr="https://sun9-56.userapi.com/impg/xdRgHFa3GGrXAiVPmIqPeUVn_m2BqcNc_fpYlg/ogkqWr5EOhw.jpg?size=483x340&amp;quality=95&amp;sign=85ff7bd294e9450a1a945b5b18a8e0db&amp;c_uniq_tag=JXgCfJPCvyYL8lB8GUgAJdNm7UsBTFa7AoHRDYQhFG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6.userapi.com/impg/xdRgHFa3GGrXAiVPmIqPeUVn_m2BqcNc_fpYlg/ogkqWr5EOhw.jpg?size=483x340&amp;quality=95&amp;sign=85ff7bd294e9450a1a945b5b18a8e0db&amp;c_uniq_tag=JXgCfJPCvyYL8lB8GUgAJdNm7UsBTFa7AoHRDYQhFGg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25" cy="316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0A" w:rsidRDefault="000C0D0A" w:rsidP="000C0D0A"/>
    <w:p w:rsidR="000C0D0A" w:rsidRDefault="000C0D0A" w:rsidP="000C0D0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2AFE92" wp14:editId="47751542">
            <wp:simplePos x="0" y="0"/>
            <wp:positionH relativeFrom="column">
              <wp:posOffset>2901315</wp:posOffset>
            </wp:positionH>
            <wp:positionV relativeFrom="paragraph">
              <wp:posOffset>6350</wp:posOffset>
            </wp:positionV>
            <wp:extent cx="2810510" cy="3933825"/>
            <wp:effectExtent l="0" t="0" r="8890" b="9525"/>
            <wp:wrapTight wrapText="bothSides">
              <wp:wrapPolygon edited="0">
                <wp:start x="0" y="0"/>
                <wp:lineTo x="0" y="21548"/>
                <wp:lineTo x="21522" y="21548"/>
                <wp:lineTo x="21522" y="0"/>
                <wp:lineTo x="0" y="0"/>
              </wp:wrapPolygon>
            </wp:wrapTight>
            <wp:docPr id="3" name="Рисунок 3" descr="https://sun9-70.userapi.com/impg/Y0-ArPQdWG--s_A4cL5VheaQ4koSLO3CCkvueA/5LpR8TbBsOM.jpg?size=810x1080&amp;quality=95&amp;sign=2f62431ebbc5e39fa0d61c2a1759c40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g/Y0-ArPQdWG--s_A4cL5VheaQ4koSLO3CCkvueA/5LpR8TbBsOM.jpg?size=810x1080&amp;quality=95&amp;sign=2f62431ebbc5e39fa0d61c2a1759c400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" b="2109"/>
                    <a:stretch/>
                  </pic:blipFill>
                  <pic:spPr bwMode="auto">
                    <a:xfrm>
                      <a:off x="0" y="0"/>
                      <a:ext cx="281051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7EE">
        <w:rPr>
          <w:noProof/>
          <w:lang w:eastAsia="ru-RU"/>
        </w:rPr>
        <w:drawing>
          <wp:inline distT="0" distB="0" distL="0" distR="0" wp14:anchorId="0D5592E2" wp14:editId="26F0AE50">
            <wp:extent cx="2505075" cy="3942826"/>
            <wp:effectExtent l="0" t="0" r="0" b="635"/>
            <wp:docPr id="8" name="Рисунок 8" descr="https://sun9-38.userapi.com/impg/pbrwCixXNa-3q8l71jaNjW7-jCHocq5woTcVeQ/R8lNfBDmkII.jpg?size=468x1040&amp;quality=95&amp;sign=7aa532e7f3272b5b50705b8d35931f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8.userapi.com/impg/pbrwCixXNa-3q8l71jaNjW7-jCHocq5woTcVeQ/R8lNfBDmkII.jpg?size=468x1040&amp;quality=95&amp;sign=7aa532e7f3272b5b50705b8d35931f5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3"/>
                    <a:stretch/>
                  </pic:blipFill>
                  <pic:spPr bwMode="auto">
                    <a:xfrm>
                      <a:off x="0" y="0"/>
                      <a:ext cx="2508615" cy="394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D0A" w:rsidRDefault="000C0D0A" w:rsidP="000C0D0A">
      <w:pPr>
        <w:rPr>
          <w:rFonts w:ascii="Times New Roman" w:hAnsi="Times New Roman" w:cs="Times New Roman"/>
          <w:b/>
          <w:sz w:val="24"/>
          <w:szCs w:val="24"/>
        </w:rPr>
      </w:pPr>
    </w:p>
    <w:p w:rsidR="00E14657" w:rsidRDefault="000C0D0A" w:rsidP="001E601B">
      <w:pPr>
        <w:spacing w:line="360" w:lineRule="auto"/>
      </w:pPr>
      <w:r w:rsidRPr="008A311C">
        <w:rPr>
          <w:rFonts w:ascii="Times New Roman" w:hAnsi="Times New Roman" w:cs="Times New Roman"/>
          <w:b/>
          <w:sz w:val="24"/>
          <w:szCs w:val="24"/>
        </w:rPr>
        <w:t>Ссылка на видео о Музее рукописной книги</w:t>
      </w:r>
      <w:r w:rsidRPr="008A311C">
        <w:rPr>
          <w:rFonts w:ascii="Times New Roman" w:hAnsi="Times New Roman" w:cs="Times New Roman"/>
          <w:sz w:val="24"/>
          <w:szCs w:val="24"/>
        </w:rPr>
        <w:t xml:space="preserve"> </w:t>
      </w:r>
      <w:r w:rsidRPr="008A311C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proofErr w:type="spellEnd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pedgostinaya</w:t>
        </w:r>
        <w:proofErr w:type="spellEnd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slagaemie</w:t>
        </w:r>
        <w:proofErr w:type="spellEnd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uspeha</w:t>
        </w:r>
        <w:proofErr w:type="spellEnd"/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Pr="008A311C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 xml:space="preserve"> 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=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wall</w:t>
        </w:r>
        <w:r w:rsidRPr="008A311C">
          <w:rPr>
            <w:rStyle w:val="a3"/>
            <w:rFonts w:ascii="Times New Roman" w:hAnsi="Times New Roman" w:cs="Times New Roman"/>
            <w:b/>
            <w:sz w:val="24"/>
            <w:szCs w:val="24"/>
          </w:rPr>
          <w:t>-54242869_176</w:t>
        </w:r>
      </w:hyperlink>
      <w:bookmarkStart w:id="0" w:name="_GoBack"/>
      <w:bookmarkEnd w:id="0"/>
    </w:p>
    <w:sectPr w:rsidR="00E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8C"/>
    <w:rsid w:val="000C0D0A"/>
    <w:rsid w:val="001E601B"/>
    <w:rsid w:val="00B6388C"/>
    <w:rsid w:val="00E1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97160-C3C9-4C9B-B1B4-4716ED7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edgostinaya_slagaemie_uspeha?%20w=wall-54242869_1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2</cp:revision>
  <dcterms:created xsi:type="dcterms:W3CDTF">2023-09-06T11:25:00Z</dcterms:created>
  <dcterms:modified xsi:type="dcterms:W3CDTF">2023-09-06T11:49:00Z</dcterms:modified>
</cp:coreProperties>
</file>