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711" w:rsidRPr="008A6711" w:rsidRDefault="008A6711" w:rsidP="008A6711">
      <w:pPr>
        <w:jc w:val="center"/>
        <w:rPr>
          <w:rFonts w:ascii="Times New Roman" w:hAnsi="Times New Roman" w:cs="Times New Roman"/>
          <w:b/>
          <w:sz w:val="24"/>
        </w:rPr>
      </w:pPr>
      <w:r w:rsidRPr="008A6711">
        <w:rPr>
          <w:rFonts w:ascii="Times New Roman" w:hAnsi="Times New Roman" w:cs="Times New Roman"/>
          <w:b/>
          <w:sz w:val="24"/>
        </w:rPr>
        <w:t xml:space="preserve">Программа гала-концерта XI городского конкурса-фестиваля </w:t>
      </w:r>
    </w:p>
    <w:p w:rsidR="00525E58" w:rsidRDefault="008A6711" w:rsidP="008A671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8A6711">
        <w:rPr>
          <w:rFonts w:ascii="Times New Roman" w:hAnsi="Times New Roman" w:cs="Times New Roman"/>
          <w:b/>
          <w:color w:val="000000" w:themeColor="text1"/>
          <w:sz w:val="24"/>
        </w:rPr>
        <w:t>художественного творчества дошкольников «ЗИМНИЙ КАЛЕЙДОСКОП».</w:t>
      </w:r>
    </w:p>
    <w:p w:rsidR="008A6711" w:rsidRPr="008A6711" w:rsidRDefault="008A6711" w:rsidP="008A671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Танцевальная группа «</w:t>
      </w:r>
      <w:proofErr w:type="spellStart"/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Зефирки</w:t>
      </w:r>
      <w:proofErr w:type="spellEnd"/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r w:rsidR="00A84CDC">
        <w:rPr>
          <w:rFonts w:ascii="Times New Roman" w:hAnsi="Times New Roman" w:cs="Times New Roman"/>
          <w:color w:val="000000" w:themeColor="text1"/>
          <w:sz w:val="24"/>
          <w:szCs w:val="24"/>
        </w:rPr>
        <w:t>МБДОУ «Детский сад 1» «</w:t>
      </w:r>
      <w:proofErr w:type="spellStart"/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Речецветик</w:t>
      </w:r>
      <w:proofErr w:type="spellEnd"/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», Танец «Сказка Новогодняя»)</w:t>
      </w:r>
    </w:p>
    <w:p w:rsidR="008A6711" w:rsidRDefault="008A6711" w:rsidP="008A671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Ансамбль «</w:t>
      </w:r>
      <w:proofErr w:type="spellStart"/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Смешарики</w:t>
      </w:r>
      <w:proofErr w:type="spellEnd"/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» (МБДОУ «Детский сад №60»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A6711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Pr="001567E1">
        <w:rPr>
          <w:rFonts w:ascii="Times New Roman" w:hAnsi="Times New Roman" w:cs="Times New Roman"/>
          <w:color w:val="000000" w:themeColor="text1"/>
          <w:szCs w:val="20"/>
        </w:rPr>
        <w:t>Песня «Русская зима»</w:t>
      </w: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A6711" w:rsidRDefault="008A6711" w:rsidP="008A671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нсамбль "Веселый каблучок"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1567E1">
        <w:rPr>
          <w:rFonts w:ascii="Times New Roman" w:hAnsi="Times New Roman" w:cs="Times New Roman"/>
          <w:color w:val="000000" w:themeColor="text1"/>
          <w:sz w:val="24"/>
          <w:szCs w:val="24"/>
        </w:rPr>
        <w:t>МБДОУ "Детский сад № 43"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567E1">
        <w:rPr>
          <w:rFonts w:ascii="Times New Roman" w:hAnsi="Times New Roman" w:cs="Times New Roman"/>
          <w:color w:val="000000" w:themeColor="text1"/>
          <w:sz w:val="24"/>
          <w:szCs w:val="24"/>
        </w:rPr>
        <w:t>танец Снеговиков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A6711" w:rsidRPr="008A6711" w:rsidRDefault="008A6711" w:rsidP="008A671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Cs w:val="20"/>
        </w:rPr>
        <w:t>Галишева</w:t>
      </w:r>
      <w:proofErr w:type="spellEnd"/>
      <w:r>
        <w:rPr>
          <w:rFonts w:ascii="Times New Roman" w:hAnsi="Times New Roman" w:cs="Times New Roman"/>
          <w:color w:val="000000" w:themeColor="text1"/>
          <w:szCs w:val="20"/>
        </w:rPr>
        <w:t xml:space="preserve"> Мария, Юн Екатерина (МБДОУ "Детский сад №115", "</w:t>
      </w:r>
      <w:proofErr w:type="spellStart"/>
      <w:r>
        <w:rPr>
          <w:rFonts w:ascii="Times New Roman" w:hAnsi="Times New Roman" w:cs="Times New Roman"/>
          <w:color w:val="000000" w:themeColor="text1"/>
          <w:szCs w:val="20"/>
        </w:rPr>
        <w:t>Снеженика</w:t>
      </w:r>
      <w:proofErr w:type="spellEnd"/>
      <w:r>
        <w:rPr>
          <w:rFonts w:ascii="Times New Roman" w:hAnsi="Times New Roman" w:cs="Times New Roman"/>
          <w:color w:val="000000" w:themeColor="text1"/>
          <w:szCs w:val="20"/>
        </w:rPr>
        <w:t>")</w:t>
      </w:r>
    </w:p>
    <w:p w:rsidR="008A6711" w:rsidRPr="008A6711" w:rsidRDefault="00634999" w:rsidP="008A671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Коллектив "Нежность" (МБДОУ "Детский сад №111", </w:t>
      </w:r>
      <w:r w:rsidR="008A6711"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"Умка"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A6711" w:rsidRPr="008A6711" w:rsidRDefault="00634999" w:rsidP="008A671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Ансамбль "Колокольчик" (МБДОУ «Детский сад №152», «Раз- снежинка, два-снежинка»)</w:t>
      </w:r>
    </w:p>
    <w:p w:rsidR="008A6711" w:rsidRPr="00634999" w:rsidRDefault="008A6711" w:rsidP="00634999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Дуэт «Корица»</w:t>
      </w:r>
      <w:r w:rsidR="007C51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4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Фетисова </w:t>
      </w:r>
      <w:proofErr w:type="spellStart"/>
      <w:r w:rsidR="00634999">
        <w:rPr>
          <w:rFonts w:ascii="Times New Roman" w:hAnsi="Times New Roman" w:cs="Times New Roman"/>
          <w:color w:val="000000" w:themeColor="text1"/>
          <w:sz w:val="24"/>
          <w:szCs w:val="24"/>
        </w:rPr>
        <w:t>Ариана</w:t>
      </w:r>
      <w:proofErr w:type="spellEnd"/>
      <w:r w:rsidR="00634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34999">
        <w:rPr>
          <w:rFonts w:ascii="Times New Roman" w:hAnsi="Times New Roman" w:cs="Times New Roman"/>
          <w:color w:val="000000" w:themeColor="text1"/>
          <w:sz w:val="24"/>
          <w:szCs w:val="24"/>
        </w:rPr>
        <w:t>Москаленко Екатерина</w:t>
      </w:r>
      <w:r w:rsidR="00685487" w:rsidRPr="00634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(Детский музыкальный театр</w:t>
      </w:r>
      <w:r w:rsidRPr="00634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«Созвездие добра»</w:t>
      </w:r>
      <w:r w:rsidR="00685487" w:rsidRPr="00634999">
        <w:rPr>
          <w:rFonts w:ascii="Times New Roman" w:hAnsi="Times New Roman" w:cs="Times New Roman"/>
          <w:color w:val="000000" w:themeColor="text1"/>
          <w:sz w:val="24"/>
          <w:szCs w:val="24"/>
        </w:rPr>
        <w:t>, «Ё</w:t>
      </w:r>
      <w:r w:rsidRPr="00634999">
        <w:rPr>
          <w:rFonts w:ascii="Times New Roman" w:hAnsi="Times New Roman" w:cs="Times New Roman"/>
          <w:color w:val="000000" w:themeColor="text1"/>
          <w:sz w:val="24"/>
          <w:szCs w:val="24"/>
        </w:rPr>
        <w:t>лочка гори</w:t>
      </w:r>
      <w:r w:rsidR="00685487" w:rsidRPr="00634999">
        <w:rPr>
          <w:rFonts w:ascii="Times New Roman" w:hAnsi="Times New Roman" w:cs="Times New Roman"/>
          <w:color w:val="000000" w:themeColor="text1"/>
          <w:sz w:val="24"/>
          <w:szCs w:val="24"/>
        </w:rPr>
        <w:t>»)</w:t>
      </w:r>
    </w:p>
    <w:p w:rsidR="008A6711" w:rsidRPr="008A6711" w:rsidRDefault="008A6711" w:rsidP="008A671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Вокальный ансамбль " Жемчужинки"</w:t>
      </w:r>
      <w:r w:rsidR="00634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548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34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МБДОУ "Детский сад №112", </w:t>
      </w: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"Зимние частушки"</w:t>
      </w:r>
      <w:r w:rsidR="0063499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A6711" w:rsidRPr="008A6711" w:rsidRDefault="008A6711" w:rsidP="008A671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Сечков Артём, Орлова Ольга Валерьевна</w:t>
      </w: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85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МАДОУ «Детский сад 36»</w:t>
      </w:r>
      <w:r w:rsidR="00685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«Рождественская ёлочка»</w:t>
      </w:r>
      <w:r w:rsidR="0068548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A6711" w:rsidRPr="008A6711" w:rsidRDefault="00685487" w:rsidP="008A671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8A6711"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оллектив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A6711"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Колокольчики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r w:rsidR="008A6711"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МБДОУ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A6711"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Детский сад № 85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»,</w:t>
      </w:r>
      <w:r w:rsidR="008A6711"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A6711"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Рождество Христово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»)</w:t>
      </w:r>
    </w:p>
    <w:p w:rsidR="008A6711" w:rsidRPr="008A6711" w:rsidRDefault="008A6711" w:rsidP="008A671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Авдеева Василиса, Василевская Ксения, </w:t>
      </w:r>
      <w:proofErr w:type="spellStart"/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Масляева</w:t>
      </w:r>
      <w:proofErr w:type="spellEnd"/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Виктория</w:t>
      </w: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8548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МБДОУ "ЦРР - детский сад № 26"</w:t>
      </w:r>
      <w:r w:rsidR="00685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"Звёздочка"</w:t>
      </w:r>
      <w:r w:rsidR="0068548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A6711" w:rsidRPr="008A6711" w:rsidRDefault="008A6711" w:rsidP="008A671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Анс</w:t>
      </w:r>
      <w:r w:rsidR="00685487">
        <w:rPr>
          <w:rFonts w:ascii="Times New Roman" w:hAnsi="Times New Roman" w:cs="Times New Roman"/>
          <w:color w:val="000000" w:themeColor="text1"/>
          <w:sz w:val="24"/>
          <w:szCs w:val="24"/>
        </w:rPr>
        <w:t>амбль танца «Задоринка» (МАУДО "РГДДТ" «</w:t>
      </w: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Веселые петрушки</w:t>
      </w:r>
      <w:r w:rsidR="00685487">
        <w:rPr>
          <w:rFonts w:ascii="Times New Roman" w:hAnsi="Times New Roman" w:cs="Times New Roman"/>
          <w:color w:val="000000" w:themeColor="text1"/>
          <w:sz w:val="24"/>
          <w:szCs w:val="24"/>
        </w:rPr>
        <w:t>»)</w:t>
      </w:r>
    </w:p>
    <w:p w:rsidR="008A6711" w:rsidRPr="008A6711" w:rsidRDefault="008A6711" w:rsidP="008A671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Ансамбль </w:t>
      </w:r>
      <w:r w:rsidR="0068548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Русские узоры</w:t>
      </w:r>
      <w:r w:rsidR="00685487">
        <w:rPr>
          <w:rFonts w:ascii="Times New Roman" w:hAnsi="Times New Roman" w:cs="Times New Roman"/>
          <w:color w:val="000000" w:themeColor="text1"/>
          <w:sz w:val="24"/>
          <w:szCs w:val="24"/>
        </w:rPr>
        <w:t>», группа мальчиков</w:t>
      </w: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5487">
        <w:rPr>
          <w:rFonts w:ascii="Times New Roman" w:hAnsi="Times New Roman" w:cs="Times New Roman"/>
          <w:color w:val="000000" w:themeColor="text1"/>
          <w:sz w:val="24"/>
          <w:szCs w:val="24"/>
        </w:rPr>
        <w:t>«Соколики» (</w:t>
      </w: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МАУДО "РГДДТ"</w:t>
      </w:r>
      <w:r w:rsidR="00685487">
        <w:rPr>
          <w:rFonts w:ascii="Times New Roman" w:hAnsi="Times New Roman" w:cs="Times New Roman"/>
          <w:color w:val="000000" w:themeColor="text1"/>
          <w:sz w:val="24"/>
          <w:szCs w:val="24"/>
        </w:rPr>
        <w:t>, «</w:t>
      </w: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Во кузнице</w:t>
      </w:r>
      <w:r w:rsidR="00685487">
        <w:rPr>
          <w:rFonts w:ascii="Times New Roman" w:hAnsi="Times New Roman" w:cs="Times New Roman"/>
          <w:color w:val="000000" w:themeColor="text1"/>
          <w:sz w:val="24"/>
          <w:szCs w:val="24"/>
        </w:rPr>
        <w:t>»)</w:t>
      </w:r>
    </w:p>
    <w:p w:rsidR="008A6711" w:rsidRPr="008A6711" w:rsidRDefault="00685487" w:rsidP="008A671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Ансамбль танца «Верес» (</w:t>
      </w:r>
      <w:r w:rsidR="008A6711"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МАУДО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A6711"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РГДДТ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8A6711"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, «По водицу»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A6711" w:rsidRPr="008A6711" w:rsidRDefault="008A6711" w:rsidP="008A671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Народно-стилизованный ансамбль</w:t>
      </w:r>
      <w:r w:rsidR="00685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Вениз</w:t>
      </w:r>
      <w:proofErr w:type="spellEnd"/>
      <w:r w:rsidR="0068548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634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685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МАУДО «РГДДТ» </w:t>
      </w: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Музыкально-игровая композиция</w:t>
      </w:r>
      <w:r w:rsidR="00685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Как ходила Коляда...</w:t>
      </w:r>
      <w:r w:rsidR="00685487">
        <w:rPr>
          <w:rFonts w:ascii="Times New Roman" w:hAnsi="Times New Roman" w:cs="Times New Roman"/>
          <w:color w:val="000000" w:themeColor="text1"/>
          <w:sz w:val="24"/>
          <w:szCs w:val="24"/>
        </w:rPr>
        <w:t>»)</w:t>
      </w: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A6711" w:rsidRPr="008A6711" w:rsidRDefault="008A6711" w:rsidP="008A671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Группа </w:t>
      </w:r>
      <w:r w:rsidR="0068548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Жара-</w:t>
      </w:r>
      <w:proofErr w:type="spellStart"/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Kids</w:t>
      </w:r>
      <w:proofErr w:type="spellEnd"/>
      <w:r w:rsidR="0068548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634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студии Эстрадного вокала </w:t>
      </w: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L-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</w:t>
      </w:r>
      <w:proofErr w:type="spellStart"/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ids</w:t>
      </w:r>
      <w:proofErr w:type="spellEnd"/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proofErr w:type="spellStart"/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usic</w:t>
      </w:r>
      <w:proofErr w:type="spellEnd"/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(МАУДО РГДДТ, «</w:t>
      </w: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Сердечки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»)</w:t>
      </w:r>
    </w:p>
    <w:p w:rsidR="008A6711" w:rsidRPr="008A6711" w:rsidRDefault="008A6711" w:rsidP="008A671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Хореографический коллектив </w:t>
      </w:r>
      <w:r w:rsidR="0068548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Каруселька</w:t>
      </w:r>
      <w:proofErr w:type="spellEnd"/>
      <w:r w:rsidR="00685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МБДОУ "ЦРР - детский сад № 26"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"Костёр"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A6711" w:rsidRPr="008A6711" w:rsidRDefault="008A6711" w:rsidP="008A671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Коллектив "Маленькие звёздочки" (МБДОУ "Детский сад № 135","Веселая песенка")</w:t>
      </w:r>
    </w:p>
    <w:p w:rsidR="008A6711" w:rsidRPr="008A6711" w:rsidRDefault="008A6711" w:rsidP="008A671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Дуэт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Bezобид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(Детский музыкальный театр</w:t>
      </w: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Созвездие добра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Хали-гали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A6711" w:rsidRPr="008A6711" w:rsidRDefault="008A6711" w:rsidP="008A671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"Золотая рыбка" (МБДОУ "Детский сад 106", </w:t>
      </w: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"Звёздная страна"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A6711" w:rsidRPr="008A6711" w:rsidRDefault="008A6711" w:rsidP="008A671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"Конфетти"</w:t>
      </w: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МАДОУ "Детский сад № 35"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"Мама моя"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A6711" w:rsidRDefault="008A6711" w:rsidP="008A671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Группа «Чупа-Чупс»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студии эстрадного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вокала </w:t>
      </w: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</w:t>
      </w:r>
      <w:proofErr w:type="gramEnd"/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</w:t>
      </w:r>
      <w:proofErr w:type="spellStart"/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ids</w:t>
      </w:r>
      <w:proofErr w:type="spellEnd"/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Music</w:t>
      </w:r>
      <w:proofErr w:type="spellEnd"/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МАУДО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РГДДТ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>Всё будет хорошо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A6711" w:rsidRPr="00B972F7" w:rsidRDefault="008A6711" w:rsidP="008A671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Награждение победителей гран-при и лауреата </w:t>
      </w:r>
      <w:r w:rsidR="003B051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A67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степени)</w:t>
      </w:r>
    </w:p>
    <w:sectPr w:rsidR="008A6711" w:rsidRPr="00B972F7" w:rsidSect="00DE0DD4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263D"/>
    <w:multiLevelType w:val="hybridMultilevel"/>
    <w:tmpl w:val="205EF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03"/>
    <w:rsid w:val="003B0519"/>
    <w:rsid w:val="00525E58"/>
    <w:rsid w:val="00634999"/>
    <w:rsid w:val="00685487"/>
    <w:rsid w:val="00747603"/>
    <w:rsid w:val="007C51E1"/>
    <w:rsid w:val="008A6711"/>
    <w:rsid w:val="00A84CDC"/>
    <w:rsid w:val="00B972F7"/>
    <w:rsid w:val="00DE0DD4"/>
    <w:rsid w:val="00FA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8EEE"/>
  <w15:chartTrackingRefBased/>
  <w15:docId w15:val="{DC7537B2-80A6-41F5-A72E-46B97B9E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6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Марчева</dc:creator>
  <cp:keywords/>
  <dc:description/>
  <cp:lastModifiedBy>Диана Марчева</cp:lastModifiedBy>
  <cp:revision>8</cp:revision>
  <dcterms:created xsi:type="dcterms:W3CDTF">2023-02-02T06:49:00Z</dcterms:created>
  <dcterms:modified xsi:type="dcterms:W3CDTF">2023-02-02T07:49:00Z</dcterms:modified>
</cp:coreProperties>
</file>