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749" w:rsidRDefault="007846B7" w:rsidP="00335749">
      <w:pPr>
        <w:jc w:val="center"/>
        <w:rPr>
          <w:sz w:val="32"/>
          <w:szCs w:val="32"/>
        </w:rPr>
      </w:pPr>
      <w:r w:rsidRPr="00335749">
        <w:rPr>
          <w:sz w:val="30"/>
          <w:szCs w:val="30"/>
        </w:rPr>
        <w:t>Дети, успешно прошедшие предварительный просмотр</w:t>
      </w:r>
      <w:r w:rsidR="00335749" w:rsidRPr="00335749">
        <w:rPr>
          <w:sz w:val="30"/>
          <w:szCs w:val="30"/>
        </w:rPr>
        <w:t xml:space="preserve"> в</w:t>
      </w:r>
      <w:r w:rsidR="00335749">
        <w:rPr>
          <w:sz w:val="30"/>
          <w:szCs w:val="30"/>
        </w:rPr>
        <w:t xml:space="preserve"> </w:t>
      </w:r>
      <w:r w:rsidR="00335749" w:rsidRPr="00335749">
        <w:rPr>
          <w:b/>
          <w:sz w:val="32"/>
          <w:szCs w:val="32"/>
        </w:rPr>
        <w:t>Группу</w:t>
      </w:r>
      <w:r w:rsidR="00335749" w:rsidRPr="00335749">
        <w:rPr>
          <w:b/>
          <w:sz w:val="16"/>
          <w:szCs w:val="16"/>
        </w:rPr>
        <w:t xml:space="preserve"> </w:t>
      </w:r>
      <w:r w:rsidRPr="00335749">
        <w:rPr>
          <w:b/>
          <w:sz w:val="32"/>
          <w:szCs w:val="32"/>
        </w:rPr>
        <w:t>№4</w:t>
      </w:r>
      <w:r w:rsidRPr="00335749">
        <w:rPr>
          <w:sz w:val="32"/>
          <w:szCs w:val="32"/>
        </w:rPr>
        <w:t xml:space="preserve"> </w:t>
      </w:r>
    </w:p>
    <w:p w:rsidR="007846B7" w:rsidRPr="00335749" w:rsidRDefault="007846B7" w:rsidP="00335749">
      <w:pPr>
        <w:jc w:val="center"/>
        <w:rPr>
          <w:sz w:val="32"/>
          <w:szCs w:val="32"/>
        </w:rPr>
      </w:pPr>
      <w:r w:rsidRPr="00335749">
        <w:rPr>
          <w:sz w:val="32"/>
          <w:szCs w:val="32"/>
        </w:rPr>
        <w:t xml:space="preserve">(«Школа бального танца», 1 год обучения, педагог – </w:t>
      </w:r>
      <w:r w:rsidRPr="00335749">
        <w:rPr>
          <w:b/>
          <w:sz w:val="32"/>
          <w:szCs w:val="32"/>
        </w:rPr>
        <w:t>Турчанов И.Г.</w:t>
      </w:r>
      <w:r w:rsidRPr="00335749">
        <w:rPr>
          <w:sz w:val="32"/>
          <w:szCs w:val="32"/>
        </w:rPr>
        <w:t>)</w:t>
      </w:r>
    </w:p>
    <w:p w:rsidR="002D174C" w:rsidRPr="00335749" w:rsidRDefault="007846B7" w:rsidP="007846B7">
      <w:pPr>
        <w:jc w:val="center"/>
        <w:rPr>
          <w:sz w:val="32"/>
          <w:szCs w:val="32"/>
        </w:rPr>
      </w:pPr>
      <w:r w:rsidRPr="00335749">
        <w:rPr>
          <w:sz w:val="32"/>
          <w:szCs w:val="32"/>
        </w:rPr>
        <w:t xml:space="preserve"> танцевально-спортивного клуба «Солнечные ритмы»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2410"/>
      </w:tblGrid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335749" w:rsidRDefault="00335749" w:rsidP="007846B7">
            <w:pPr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Ефанова Юлия</w:t>
            </w:r>
          </w:p>
        </w:tc>
        <w:tc>
          <w:tcPr>
            <w:tcW w:w="2410" w:type="dxa"/>
          </w:tcPr>
          <w:p w:rsidR="00335749" w:rsidRPr="00335749" w:rsidRDefault="00335749" w:rsidP="00335749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2017 г.р.</w:t>
            </w:r>
          </w:p>
        </w:tc>
      </w:tr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335749" w:rsidRDefault="00335749" w:rsidP="007846B7">
            <w:pPr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Миюзова Диана</w:t>
            </w:r>
          </w:p>
        </w:tc>
        <w:tc>
          <w:tcPr>
            <w:tcW w:w="2410" w:type="dxa"/>
          </w:tcPr>
          <w:p w:rsidR="00335749" w:rsidRPr="00335749" w:rsidRDefault="00335749" w:rsidP="00335749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2017 г.р.</w:t>
            </w:r>
          </w:p>
        </w:tc>
      </w:tr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335749" w:rsidRDefault="00335749" w:rsidP="007846B7">
            <w:pPr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Прошкина София</w:t>
            </w:r>
          </w:p>
        </w:tc>
        <w:tc>
          <w:tcPr>
            <w:tcW w:w="2410" w:type="dxa"/>
          </w:tcPr>
          <w:p w:rsidR="00335749" w:rsidRPr="00335749" w:rsidRDefault="00335749" w:rsidP="00335749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2017 г.р.</w:t>
            </w:r>
          </w:p>
        </w:tc>
      </w:tr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335749" w:rsidRDefault="00335749" w:rsidP="007846B7">
            <w:pPr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Андреева Милена (Милана?)</w:t>
            </w:r>
          </w:p>
        </w:tc>
        <w:tc>
          <w:tcPr>
            <w:tcW w:w="2410" w:type="dxa"/>
          </w:tcPr>
          <w:p w:rsidR="00335749" w:rsidRPr="00335749" w:rsidRDefault="00335749" w:rsidP="00335749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2018 г.р.</w:t>
            </w:r>
          </w:p>
        </w:tc>
      </w:tr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335749" w:rsidRDefault="00335749" w:rsidP="007846B7">
            <w:pPr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Мушкарина София</w:t>
            </w:r>
          </w:p>
        </w:tc>
        <w:tc>
          <w:tcPr>
            <w:tcW w:w="2410" w:type="dxa"/>
          </w:tcPr>
          <w:p w:rsidR="00335749" w:rsidRPr="00335749" w:rsidRDefault="00335749" w:rsidP="00335749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2018 г.р.</w:t>
            </w:r>
            <w:r w:rsidR="00D21885">
              <w:rPr>
                <w:sz w:val="28"/>
                <w:szCs w:val="28"/>
              </w:rPr>
              <w:t xml:space="preserve"> </w:t>
            </w:r>
          </w:p>
        </w:tc>
      </w:tr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335749" w:rsidRDefault="00335749" w:rsidP="007846B7">
            <w:pPr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Шаповская Рада</w:t>
            </w:r>
          </w:p>
        </w:tc>
        <w:tc>
          <w:tcPr>
            <w:tcW w:w="2410" w:type="dxa"/>
          </w:tcPr>
          <w:p w:rsidR="00335749" w:rsidRPr="00335749" w:rsidRDefault="00335749" w:rsidP="00335749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2018 г.р.</w:t>
            </w:r>
          </w:p>
        </w:tc>
      </w:tr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335749" w:rsidRDefault="00335749" w:rsidP="007846B7">
            <w:pPr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Градовский Владимир</w:t>
            </w:r>
          </w:p>
        </w:tc>
        <w:tc>
          <w:tcPr>
            <w:tcW w:w="2410" w:type="dxa"/>
          </w:tcPr>
          <w:p w:rsidR="00335749" w:rsidRPr="00335749" w:rsidRDefault="00335749" w:rsidP="00335749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2018 г.р.</w:t>
            </w:r>
          </w:p>
        </w:tc>
      </w:tr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335749" w:rsidRDefault="00335749" w:rsidP="007846B7">
            <w:pPr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Гармаш Михаил</w:t>
            </w:r>
          </w:p>
        </w:tc>
        <w:tc>
          <w:tcPr>
            <w:tcW w:w="2410" w:type="dxa"/>
          </w:tcPr>
          <w:p w:rsidR="00335749" w:rsidRPr="00335749" w:rsidRDefault="00335749" w:rsidP="00335749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2017 г.р.</w:t>
            </w:r>
          </w:p>
        </w:tc>
      </w:tr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D14C51" w:rsidRDefault="00D14C51" w:rsidP="00784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Гаврикова Василиса</w:t>
            </w:r>
          </w:p>
        </w:tc>
        <w:tc>
          <w:tcPr>
            <w:tcW w:w="2410" w:type="dxa"/>
          </w:tcPr>
          <w:p w:rsidR="00D14C51" w:rsidRPr="00335749" w:rsidRDefault="00D14C51" w:rsidP="00D14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г.р.</w:t>
            </w:r>
          </w:p>
        </w:tc>
      </w:tr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335749" w:rsidRDefault="00D14C51" w:rsidP="00784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Кирюхина Дарья</w:t>
            </w:r>
          </w:p>
        </w:tc>
        <w:tc>
          <w:tcPr>
            <w:tcW w:w="2410" w:type="dxa"/>
          </w:tcPr>
          <w:p w:rsidR="00335749" w:rsidRPr="00335749" w:rsidRDefault="00D14C51" w:rsidP="00335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г.р.</w:t>
            </w:r>
          </w:p>
        </w:tc>
      </w:tr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335749" w:rsidRDefault="00D14C51" w:rsidP="00784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Анна</w:t>
            </w:r>
          </w:p>
        </w:tc>
        <w:tc>
          <w:tcPr>
            <w:tcW w:w="2410" w:type="dxa"/>
          </w:tcPr>
          <w:p w:rsidR="00335749" w:rsidRPr="00335749" w:rsidRDefault="00D14C51" w:rsidP="00335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г.р.</w:t>
            </w:r>
          </w:p>
        </w:tc>
      </w:tr>
      <w:tr w:rsidR="00335749" w:rsidTr="00335749">
        <w:tc>
          <w:tcPr>
            <w:tcW w:w="1129" w:type="dxa"/>
          </w:tcPr>
          <w:p w:rsidR="00335749" w:rsidRDefault="00335749" w:rsidP="0033574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03" w:type="dxa"/>
          </w:tcPr>
          <w:p w:rsidR="00335749" w:rsidRPr="00335749" w:rsidRDefault="00D14C51" w:rsidP="00784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Мария</w:t>
            </w:r>
          </w:p>
        </w:tc>
        <w:tc>
          <w:tcPr>
            <w:tcW w:w="2410" w:type="dxa"/>
          </w:tcPr>
          <w:p w:rsidR="00335749" w:rsidRPr="00335749" w:rsidRDefault="00D14C51" w:rsidP="00D14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г.р. </w:t>
            </w:r>
          </w:p>
        </w:tc>
      </w:tr>
    </w:tbl>
    <w:p w:rsidR="007846B7" w:rsidRDefault="007846B7" w:rsidP="007846B7">
      <w:bookmarkStart w:id="0" w:name="_GoBack"/>
      <w:bookmarkEnd w:id="0"/>
    </w:p>
    <w:p w:rsidR="00335749" w:rsidRDefault="00335749" w:rsidP="00335749">
      <w:pPr>
        <w:ind w:firstLine="708"/>
        <w:rPr>
          <w:sz w:val="32"/>
          <w:szCs w:val="32"/>
        </w:rPr>
      </w:pPr>
      <w:r w:rsidRPr="00335749">
        <w:rPr>
          <w:b/>
          <w:sz w:val="32"/>
          <w:szCs w:val="32"/>
        </w:rPr>
        <w:t>Родительское собрание</w:t>
      </w:r>
      <w:r w:rsidRPr="00335749">
        <w:rPr>
          <w:sz w:val="32"/>
          <w:szCs w:val="32"/>
        </w:rPr>
        <w:t xml:space="preserve"> (для успешно прошедших предварительный просмотр) состоится </w:t>
      </w:r>
      <w:r w:rsidRPr="00335749">
        <w:rPr>
          <w:b/>
          <w:sz w:val="32"/>
          <w:szCs w:val="32"/>
        </w:rPr>
        <w:t>28 августа в 18.00.</w:t>
      </w:r>
      <w:r w:rsidRPr="00335749">
        <w:rPr>
          <w:sz w:val="32"/>
          <w:szCs w:val="32"/>
        </w:rPr>
        <w:t xml:space="preserve"> Сбор родителей в фойе центрального корпуса Дворца (на ногах бахилы). </w:t>
      </w:r>
    </w:p>
    <w:p w:rsidR="00335749" w:rsidRPr="00335749" w:rsidRDefault="009B0492" w:rsidP="00335749">
      <w:pPr>
        <w:ind w:firstLine="708"/>
        <w:rPr>
          <w:sz w:val="32"/>
          <w:szCs w:val="32"/>
        </w:rPr>
      </w:pPr>
      <w:r>
        <w:rPr>
          <w:sz w:val="32"/>
          <w:szCs w:val="32"/>
        </w:rPr>
        <w:t>Запись в объединение производится через АИС «Навигатор дополнительного образования» («Навгатор62.дети»). Запись доступна с 25.08.2023 года.</w:t>
      </w:r>
    </w:p>
    <w:p w:rsidR="00335749" w:rsidRDefault="00335749" w:rsidP="007846B7"/>
    <w:p w:rsidR="00D14C51" w:rsidRDefault="00D14C51" w:rsidP="007846B7"/>
    <w:p w:rsidR="00D14C51" w:rsidRDefault="00D14C51" w:rsidP="007846B7"/>
    <w:p w:rsidR="00D14C51" w:rsidRDefault="00D14C51" w:rsidP="007846B7"/>
    <w:p w:rsidR="00D14C51" w:rsidRDefault="00D14C51" w:rsidP="007846B7"/>
    <w:p w:rsidR="00D14C51" w:rsidRDefault="00D14C51" w:rsidP="007846B7"/>
    <w:p w:rsidR="00D14C51" w:rsidRDefault="00D14C51" w:rsidP="007846B7"/>
    <w:p w:rsidR="00D14C51" w:rsidRDefault="00D14C51" w:rsidP="007846B7"/>
    <w:p w:rsidR="00D14C51" w:rsidRDefault="00D14C51" w:rsidP="007846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2410"/>
      </w:tblGrid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Ефанова Юлия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2017 г.р.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  <w:proofErr w:type="spellStart"/>
            <w:r w:rsidRPr="00335749">
              <w:rPr>
                <w:sz w:val="28"/>
                <w:szCs w:val="28"/>
              </w:rPr>
              <w:t>Миюзова</w:t>
            </w:r>
            <w:proofErr w:type="spellEnd"/>
            <w:r w:rsidRPr="00335749">
              <w:rPr>
                <w:sz w:val="28"/>
                <w:szCs w:val="28"/>
              </w:rPr>
              <w:t xml:space="preserve"> Диана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2017 г.р.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  <w:proofErr w:type="spellStart"/>
            <w:r w:rsidRPr="00335749">
              <w:rPr>
                <w:sz w:val="28"/>
                <w:szCs w:val="28"/>
              </w:rPr>
              <w:t>Прошкина</w:t>
            </w:r>
            <w:proofErr w:type="spellEnd"/>
            <w:r w:rsidRPr="00335749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2017 г.р.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Андреева Милена (Милана?)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2018 г.р.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  <w:proofErr w:type="spellStart"/>
            <w:r w:rsidRPr="00335749">
              <w:rPr>
                <w:sz w:val="28"/>
                <w:szCs w:val="28"/>
              </w:rPr>
              <w:t>Мушкарина</w:t>
            </w:r>
            <w:proofErr w:type="spellEnd"/>
            <w:r w:rsidRPr="00335749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2018 г.р.</w:t>
            </w:r>
            <w:r>
              <w:rPr>
                <w:sz w:val="28"/>
                <w:szCs w:val="28"/>
              </w:rPr>
              <w:t xml:space="preserve"> октябрь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  <w:proofErr w:type="spellStart"/>
            <w:r w:rsidRPr="00335749">
              <w:rPr>
                <w:sz w:val="28"/>
                <w:szCs w:val="28"/>
              </w:rPr>
              <w:t>Шаповская</w:t>
            </w:r>
            <w:proofErr w:type="spellEnd"/>
            <w:r w:rsidRPr="00335749">
              <w:rPr>
                <w:sz w:val="28"/>
                <w:szCs w:val="28"/>
              </w:rPr>
              <w:t xml:space="preserve"> Рада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2018 г.р.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  <w:proofErr w:type="spellStart"/>
            <w:r w:rsidRPr="00335749">
              <w:rPr>
                <w:sz w:val="28"/>
                <w:szCs w:val="28"/>
              </w:rPr>
              <w:t>Градовский</w:t>
            </w:r>
            <w:proofErr w:type="spellEnd"/>
            <w:r w:rsidRPr="00335749">
              <w:rPr>
                <w:sz w:val="28"/>
                <w:szCs w:val="28"/>
              </w:rPr>
              <w:t xml:space="preserve"> Владимир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2018 г.р.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  <w:proofErr w:type="spellStart"/>
            <w:r w:rsidRPr="00335749">
              <w:rPr>
                <w:sz w:val="28"/>
                <w:szCs w:val="28"/>
              </w:rPr>
              <w:t>Гармаш</w:t>
            </w:r>
            <w:proofErr w:type="spellEnd"/>
            <w:r w:rsidRPr="00335749">
              <w:rPr>
                <w:sz w:val="28"/>
                <w:szCs w:val="28"/>
              </w:rPr>
              <w:t xml:space="preserve"> Михаил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 w:rsidRPr="00335749">
              <w:rPr>
                <w:sz w:val="28"/>
                <w:szCs w:val="28"/>
              </w:rPr>
              <w:t>2017 г.р.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D14C51" w:rsidRDefault="00D14C51" w:rsidP="00B56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Гаврикова Василиса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г.р.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Кирюхина Дарья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г.р.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 Анна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г.р.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Мария</w:t>
            </w: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г.р. 28 сетября</w:t>
            </w: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</w:p>
        </w:tc>
      </w:tr>
      <w:tr w:rsidR="00D14C51" w:rsidRPr="00335749" w:rsidTr="00B563EC">
        <w:tc>
          <w:tcPr>
            <w:tcW w:w="1129" w:type="dxa"/>
          </w:tcPr>
          <w:p w:rsidR="00D14C51" w:rsidRDefault="00D14C51" w:rsidP="00D14C51">
            <w:pPr>
              <w:ind w:left="360"/>
            </w:pPr>
          </w:p>
        </w:tc>
        <w:tc>
          <w:tcPr>
            <w:tcW w:w="5103" w:type="dxa"/>
          </w:tcPr>
          <w:p w:rsidR="00D14C51" w:rsidRPr="00335749" w:rsidRDefault="00D14C51" w:rsidP="00B563E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14C51" w:rsidRPr="00335749" w:rsidRDefault="00D14C51" w:rsidP="00B563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4C51" w:rsidRDefault="00D14C51" w:rsidP="007846B7"/>
    <w:sectPr w:rsidR="00D1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A7E48"/>
    <w:multiLevelType w:val="hybridMultilevel"/>
    <w:tmpl w:val="A594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B7"/>
    <w:rsid w:val="002D174C"/>
    <w:rsid w:val="00335749"/>
    <w:rsid w:val="00506A14"/>
    <w:rsid w:val="007846B7"/>
    <w:rsid w:val="009B0492"/>
    <w:rsid w:val="00D14C51"/>
    <w:rsid w:val="00D21885"/>
    <w:rsid w:val="00E4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4FFD"/>
  <w15:chartTrackingRefBased/>
  <w15:docId w15:val="{28EB6B43-414A-4828-88E0-7D53BA9E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7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Екатерина Малютина</cp:lastModifiedBy>
  <cp:revision>10</cp:revision>
  <cp:lastPrinted>2023-08-24T15:53:00Z</cp:lastPrinted>
  <dcterms:created xsi:type="dcterms:W3CDTF">2023-08-24T09:49:00Z</dcterms:created>
  <dcterms:modified xsi:type="dcterms:W3CDTF">2023-08-25T06:12:00Z</dcterms:modified>
</cp:coreProperties>
</file>