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«Народный вокал»</w:t>
      </w:r>
    </w:p>
    <w:p w:rsidR="001D388E" w:rsidRPr="0007345C" w:rsidRDefault="00854449" w:rsidP="000734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до 4 лет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9"/>
        <w:gridCol w:w="3688"/>
        <w:gridCol w:w="3091"/>
        <w:gridCol w:w="2801"/>
        <w:gridCol w:w="2091"/>
      </w:tblGrid>
      <w:tr w:rsidR="00040C6D" w:rsidRPr="00854788" w:rsidTr="00040C6D">
        <w:tc>
          <w:tcPr>
            <w:tcW w:w="2889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88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091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2801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</w:tcPr>
          <w:p w:rsidR="00040C6D" w:rsidRPr="00854788" w:rsidRDefault="00040C6D" w:rsidP="00040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Оценка</w:t>
            </w:r>
          </w:p>
        </w:tc>
      </w:tr>
      <w:tr w:rsidR="00854449" w:rsidRPr="00854788" w:rsidTr="003C260A">
        <w:tc>
          <w:tcPr>
            <w:tcW w:w="2889" w:type="dxa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Вокальный Ансамбль " Колокольчики"</w:t>
            </w:r>
          </w:p>
          <w:p w:rsidR="00854449" w:rsidRPr="00854788" w:rsidRDefault="00854449" w:rsidP="00854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36"/>
              </w:rPr>
            </w:pPr>
          </w:p>
        </w:tc>
        <w:tc>
          <w:tcPr>
            <w:tcW w:w="3688" w:type="dxa"/>
          </w:tcPr>
          <w:p w:rsidR="00854449" w:rsidRPr="00854788" w:rsidRDefault="00854449" w:rsidP="008544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80"</w:t>
            </w:r>
          </w:p>
          <w:p w:rsidR="00854449" w:rsidRPr="00854788" w:rsidRDefault="00854449" w:rsidP="00854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36"/>
              </w:rPr>
            </w:pPr>
          </w:p>
        </w:tc>
        <w:tc>
          <w:tcPr>
            <w:tcW w:w="3091" w:type="dxa"/>
          </w:tcPr>
          <w:p w:rsidR="00854449" w:rsidRPr="0007345C" w:rsidRDefault="00854449" w:rsidP="000734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Музыкальный руководитель:Кузьмина О. А.; Воспитатели: Воеводина Л.В., Шевцова Н.Ю,Купрякова Ю.С</w:t>
            </w:r>
          </w:p>
        </w:tc>
        <w:tc>
          <w:tcPr>
            <w:tcW w:w="2801" w:type="dxa"/>
          </w:tcPr>
          <w:p w:rsidR="00854449" w:rsidRPr="00854788" w:rsidRDefault="00854449" w:rsidP="008544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русская народная песня" Ярмарочный день"</w:t>
            </w:r>
          </w:p>
          <w:p w:rsidR="00854449" w:rsidRPr="00854788" w:rsidRDefault="00854449" w:rsidP="00854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36"/>
              </w:rPr>
            </w:pPr>
          </w:p>
        </w:tc>
        <w:tc>
          <w:tcPr>
            <w:tcW w:w="2091" w:type="dxa"/>
          </w:tcPr>
          <w:p w:rsidR="00854449" w:rsidRPr="006E140E" w:rsidRDefault="006E140E" w:rsidP="00854449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степени </w:t>
            </w:r>
          </w:p>
        </w:tc>
      </w:tr>
    </w:tbl>
    <w:p w:rsidR="00854449" w:rsidRPr="00854788" w:rsidRDefault="00854449" w:rsidP="005A28E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«Народный вокал»</w:t>
      </w:r>
    </w:p>
    <w:p w:rsidR="00854449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4-6 лет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976"/>
        <w:gridCol w:w="2835"/>
        <w:gridCol w:w="2091"/>
      </w:tblGrid>
      <w:tr w:rsidR="00854449" w:rsidRPr="00854788" w:rsidTr="00854449">
        <w:tc>
          <w:tcPr>
            <w:tcW w:w="2972" w:type="dxa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86" w:type="dxa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2976" w:type="dxa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2835" w:type="dxa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</w:tcPr>
          <w:p w:rsidR="00854449" w:rsidRPr="00854788" w:rsidRDefault="00854449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Оценка</w:t>
            </w:r>
          </w:p>
        </w:tc>
      </w:tr>
      <w:tr w:rsidR="00854449" w:rsidRPr="00854788" w:rsidTr="00854449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Коллектив "Елочка" (подготовительная группа "Зайчата"), (Ванина Л; Спичко Н, Сясин Д, Ямушин С, Парыкина Д.)</w:t>
            </w:r>
          </w:p>
        </w:tc>
        <w:tc>
          <w:tcPr>
            <w:tcW w:w="368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</w:t>
            </w:r>
            <w:r w:rsidR="0007345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№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12"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Руководитель: Крючкова Ю.В. педагоги-Марухина Т.А. Кулашкина М.Я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Вдоль по улице метелица метет</w:t>
            </w:r>
          </w:p>
        </w:tc>
        <w:tc>
          <w:tcPr>
            <w:tcW w:w="2091" w:type="dxa"/>
          </w:tcPr>
          <w:p w:rsidR="00854449" w:rsidRPr="00854788" w:rsidRDefault="006E140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854449" w:rsidRPr="00854788" w:rsidTr="00854449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"Хлопатуха"</w:t>
            </w:r>
          </w:p>
        </w:tc>
        <w:tc>
          <w:tcPr>
            <w:tcW w:w="368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№154"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Ермакова Ольга Александровна,Мишина Светлана Константиновна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Русская-народная прибаутка "Кот на печке ночевал"</w:t>
            </w:r>
          </w:p>
        </w:tc>
        <w:tc>
          <w:tcPr>
            <w:tcW w:w="2091" w:type="dxa"/>
          </w:tcPr>
          <w:p w:rsidR="00854449" w:rsidRPr="006E140E" w:rsidRDefault="006E140E" w:rsidP="005A28E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III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854449" w:rsidRPr="00854788" w:rsidTr="00854449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Ловкина Софья Владимировна</w:t>
            </w:r>
          </w:p>
        </w:tc>
        <w:tc>
          <w:tcPr>
            <w:tcW w:w="368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"РГДДТ"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Кузнецов В.В.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Я капустицу полола</w:t>
            </w:r>
          </w:p>
        </w:tc>
        <w:tc>
          <w:tcPr>
            <w:tcW w:w="2091" w:type="dxa"/>
          </w:tcPr>
          <w:p w:rsidR="00854449" w:rsidRPr="00854788" w:rsidRDefault="006E140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854449" w:rsidRPr="00854788" w:rsidTr="00854449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Вокальный ансамбль " Жемчужинки"</w:t>
            </w:r>
          </w:p>
        </w:tc>
        <w:tc>
          <w:tcPr>
            <w:tcW w:w="368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№112"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Музыкальный руководитель Островская Татьяна Анатольевна, воспитатель Коршунова Любовь Васильевна  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"Зимние частушки"</w:t>
            </w:r>
          </w:p>
        </w:tc>
        <w:tc>
          <w:tcPr>
            <w:tcW w:w="2091" w:type="dxa"/>
          </w:tcPr>
          <w:p w:rsidR="00854449" w:rsidRPr="00854788" w:rsidRDefault="006E140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 </w:t>
            </w:r>
            <w:bookmarkStart w:id="0" w:name="_GoBack"/>
            <w:bookmarkEnd w:id="0"/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854449" w:rsidRPr="00854788" w:rsidTr="00854449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Народно-стилизованный ансамбль,, Вениз,, </w:t>
            </w:r>
          </w:p>
        </w:tc>
        <w:tc>
          <w:tcPr>
            <w:tcW w:w="3686" w:type="dxa"/>
            <w:vAlign w:val="bottom"/>
          </w:tcPr>
          <w:p w:rsidR="00854449" w:rsidRPr="00854788" w:rsidRDefault="0007345C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«РГДДТ»</w:t>
            </w:r>
            <w:r w:rsidR="00854449"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Ломова Наталья Игоревна, Концертмейстер Толстобров Алексей Валентинович 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Музыкально-игровая композиция,, Как ходила Коляда...,, </w:t>
            </w:r>
          </w:p>
        </w:tc>
        <w:tc>
          <w:tcPr>
            <w:tcW w:w="2091" w:type="dxa"/>
          </w:tcPr>
          <w:p w:rsidR="00854449" w:rsidRPr="00854788" w:rsidRDefault="006E140E" w:rsidP="006E140E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</w:tbl>
    <w:p w:rsidR="00AF03A4" w:rsidRDefault="00AF03A4" w:rsidP="00FC62D1">
      <w:pPr>
        <w:rPr>
          <w:rFonts w:ascii="Times New Roman" w:hAnsi="Times New Roman" w:cs="Times New Roman"/>
          <w:sz w:val="28"/>
          <w:szCs w:val="28"/>
        </w:rPr>
      </w:pPr>
    </w:p>
    <w:p w:rsidR="00854449" w:rsidRDefault="00854449" w:rsidP="00FC62D1">
      <w:pPr>
        <w:rPr>
          <w:rFonts w:ascii="Times New Roman" w:hAnsi="Times New Roman" w:cs="Times New Roman"/>
          <w:sz w:val="28"/>
          <w:szCs w:val="28"/>
        </w:rPr>
      </w:pPr>
    </w:p>
    <w:p w:rsidR="0007345C" w:rsidRDefault="0007345C" w:rsidP="00FC62D1">
      <w:pPr>
        <w:rPr>
          <w:rFonts w:ascii="Times New Roman" w:hAnsi="Times New Roman" w:cs="Times New Roman"/>
          <w:sz w:val="28"/>
          <w:szCs w:val="28"/>
        </w:rPr>
      </w:pPr>
    </w:p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lastRenderedPageBreak/>
        <w:t>Номинация «Народный вокал»</w:t>
      </w:r>
    </w:p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7-8 лет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976"/>
        <w:gridCol w:w="2835"/>
        <w:gridCol w:w="2091"/>
      </w:tblGrid>
      <w:tr w:rsidR="00854449" w:rsidRPr="00854788" w:rsidTr="006817DB">
        <w:tc>
          <w:tcPr>
            <w:tcW w:w="2972" w:type="dxa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86" w:type="dxa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2976" w:type="dxa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2835" w:type="dxa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</w:tcPr>
          <w:p w:rsidR="00854449" w:rsidRPr="00854788" w:rsidRDefault="00854449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Оценка</w:t>
            </w:r>
          </w:p>
        </w:tc>
      </w:tr>
      <w:tr w:rsidR="00854449" w:rsidRPr="00854788" w:rsidTr="006817DB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Фольклорный ансамбль "Задоринка"</w:t>
            </w:r>
          </w:p>
        </w:tc>
        <w:tc>
          <w:tcPr>
            <w:tcW w:w="368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МБУДО "Детская хоровая школа № 8"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Лазарева Наталья Викторовна, концертмейстер Рыбалковский Александр Иванович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"Золотое времечко" р.н.п.</w:t>
            </w:r>
          </w:p>
        </w:tc>
        <w:tc>
          <w:tcPr>
            <w:tcW w:w="2091" w:type="dxa"/>
          </w:tcPr>
          <w:p w:rsidR="00854449" w:rsidRPr="008D2D2E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степени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</w:t>
            </w:r>
          </w:p>
        </w:tc>
      </w:tr>
      <w:tr w:rsidR="00854449" w:rsidRPr="00854788" w:rsidTr="006817DB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мальчиков "Соколики"</w:t>
            </w:r>
          </w:p>
        </w:tc>
        <w:tc>
          <w:tcPr>
            <w:tcW w:w="368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"РГДДТ"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Кузнецов В.В.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Во кузнице</w:t>
            </w:r>
          </w:p>
        </w:tc>
        <w:tc>
          <w:tcPr>
            <w:tcW w:w="2091" w:type="dxa"/>
          </w:tcPr>
          <w:p w:rsidR="00854449" w:rsidRPr="00854788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III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854449" w:rsidRPr="00854788" w:rsidTr="006817DB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Ванягина Полина</w:t>
            </w:r>
          </w:p>
        </w:tc>
        <w:tc>
          <w:tcPr>
            <w:tcW w:w="368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МБУДО "Детская хоровая школа № 8" город Рязань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Лазарева Наталья Викторовна, концертмейстер Рыбалковский Александр Иванович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"Чоботы" припевки</w:t>
            </w:r>
          </w:p>
        </w:tc>
        <w:tc>
          <w:tcPr>
            <w:tcW w:w="2091" w:type="dxa"/>
          </w:tcPr>
          <w:p w:rsidR="00854449" w:rsidRPr="00854788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854449" w:rsidRPr="00854788" w:rsidTr="006817DB">
        <w:tc>
          <w:tcPr>
            <w:tcW w:w="2972" w:type="dxa"/>
            <w:vAlign w:val="bottom"/>
          </w:tcPr>
          <w:p w:rsidR="00854449" w:rsidRPr="00854449" w:rsidRDefault="00854449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"Русские узоры"</w:t>
            </w:r>
          </w:p>
        </w:tc>
        <w:tc>
          <w:tcPr>
            <w:tcW w:w="368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"РГДДТ"</w:t>
            </w:r>
          </w:p>
        </w:tc>
        <w:tc>
          <w:tcPr>
            <w:tcW w:w="2976" w:type="dxa"/>
            <w:vAlign w:val="bottom"/>
          </w:tcPr>
          <w:p w:rsidR="00854449" w:rsidRPr="00854788" w:rsidRDefault="00854449" w:rsidP="005A28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Кузнецов В.В.</w:t>
            </w:r>
          </w:p>
        </w:tc>
        <w:tc>
          <w:tcPr>
            <w:tcW w:w="2835" w:type="dxa"/>
            <w:vAlign w:val="bottom"/>
          </w:tcPr>
          <w:p w:rsidR="00854449" w:rsidRPr="00854788" w:rsidRDefault="00854449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На горе-горе, Во поле береза стояла</w:t>
            </w:r>
          </w:p>
        </w:tc>
        <w:tc>
          <w:tcPr>
            <w:tcW w:w="2091" w:type="dxa"/>
          </w:tcPr>
          <w:p w:rsidR="00854449" w:rsidRPr="00854788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</w:tbl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449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до 4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976"/>
        <w:gridCol w:w="2835"/>
        <w:gridCol w:w="2091"/>
      </w:tblGrid>
      <w:tr w:rsidR="006817DB" w:rsidRPr="005E204D" w:rsidTr="006817DB">
        <w:tc>
          <w:tcPr>
            <w:tcW w:w="2972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6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976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835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</w:tcPr>
          <w:p w:rsidR="006817DB" w:rsidRPr="005E204D" w:rsidRDefault="006817DB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"Чебурашка"</w:t>
            </w:r>
          </w:p>
        </w:tc>
        <w:tc>
          <w:tcPr>
            <w:tcW w:w="3686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43"</w:t>
            </w:r>
          </w:p>
        </w:tc>
        <w:tc>
          <w:tcPr>
            <w:tcW w:w="2976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Щетинина Наталья Михайловна музыкальный руководитель, Романовская Ольга Николаевна воспитатель, Половинкина Алина Петровна воспитатель</w:t>
            </w:r>
          </w:p>
        </w:tc>
        <w:tc>
          <w:tcPr>
            <w:tcW w:w="2835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"Жили-были зайчики"</w:t>
            </w:r>
          </w:p>
        </w:tc>
        <w:tc>
          <w:tcPr>
            <w:tcW w:w="2091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«Лапотушки»</w:t>
            </w:r>
          </w:p>
        </w:tc>
        <w:tc>
          <w:tcPr>
            <w:tcW w:w="3686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«Детский сад </w:t>
            </w:r>
            <w:r w:rsidR="0007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12»</w:t>
            </w:r>
          </w:p>
        </w:tc>
        <w:tc>
          <w:tcPr>
            <w:tcW w:w="2976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Григорьева Ольга Владимировна </w:t>
            </w:r>
          </w:p>
        </w:tc>
        <w:tc>
          <w:tcPr>
            <w:tcW w:w="2835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 «Конфетки»</w:t>
            </w:r>
          </w:p>
        </w:tc>
        <w:tc>
          <w:tcPr>
            <w:tcW w:w="2091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Спец. номинация «Дебют. Первые шаги на сцене»</w:t>
            </w:r>
          </w:p>
        </w:tc>
      </w:tr>
    </w:tbl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449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7-8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3118"/>
        <w:gridCol w:w="2694"/>
        <w:gridCol w:w="2232"/>
      </w:tblGrid>
      <w:tr w:rsidR="006817DB" w:rsidRPr="005E204D" w:rsidTr="006817DB">
        <w:tc>
          <w:tcPr>
            <w:tcW w:w="2972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4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118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694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2232" w:type="dxa"/>
          </w:tcPr>
          <w:p w:rsidR="006817DB" w:rsidRPr="005E204D" w:rsidRDefault="006817DB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</w:tr>
      <w:tr w:rsidR="006817DB" w:rsidRPr="005E204D" w:rsidTr="006817DB">
        <w:tc>
          <w:tcPr>
            <w:tcW w:w="2972" w:type="dxa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Танцевальный коллектив "Nevesomost'"</w:t>
            </w:r>
          </w:p>
        </w:tc>
        <w:tc>
          <w:tcPr>
            <w:tcW w:w="3544" w:type="dxa"/>
          </w:tcPr>
          <w:p w:rsidR="006817DB" w:rsidRPr="005E204D" w:rsidRDefault="006817DB" w:rsidP="005A2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5E204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МБОУ "Школа №38"</w:t>
            </w:r>
          </w:p>
          <w:p w:rsidR="006817DB" w:rsidRPr="005E204D" w:rsidRDefault="006817DB" w:rsidP="005A28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36"/>
              </w:rPr>
            </w:pPr>
          </w:p>
        </w:tc>
        <w:tc>
          <w:tcPr>
            <w:tcW w:w="3118" w:type="dxa"/>
          </w:tcPr>
          <w:p w:rsidR="006817DB" w:rsidRPr="005E204D" w:rsidRDefault="006817DB" w:rsidP="005A2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5E204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Володина Елена Юрьевна</w:t>
            </w:r>
          </w:p>
          <w:p w:rsidR="006817DB" w:rsidRPr="005E204D" w:rsidRDefault="006817DB" w:rsidP="005A28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36"/>
              </w:rPr>
            </w:pPr>
          </w:p>
        </w:tc>
        <w:tc>
          <w:tcPr>
            <w:tcW w:w="2694" w:type="dxa"/>
          </w:tcPr>
          <w:p w:rsidR="006817DB" w:rsidRPr="005E204D" w:rsidRDefault="006817DB" w:rsidP="005A2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5E204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"Лялечка"</w:t>
            </w:r>
          </w:p>
          <w:p w:rsidR="006817DB" w:rsidRPr="005E204D" w:rsidRDefault="006817DB" w:rsidP="005A28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36"/>
              </w:rPr>
            </w:pPr>
          </w:p>
        </w:tc>
        <w:tc>
          <w:tcPr>
            <w:tcW w:w="2232" w:type="dxa"/>
          </w:tcPr>
          <w:p w:rsidR="006817DB" w:rsidRPr="005E204D" w:rsidRDefault="008D2D2E" w:rsidP="005A28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танца «Верес»</w:t>
            </w:r>
          </w:p>
        </w:tc>
        <w:tc>
          <w:tcPr>
            <w:tcW w:w="3544" w:type="dxa"/>
            <w:vAlign w:val="bottom"/>
          </w:tcPr>
          <w:p w:rsidR="006817DB" w:rsidRPr="005E204D" w:rsidRDefault="0007345C" w:rsidP="000734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817DB"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«РГДДТ»</w:t>
            </w:r>
          </w:p>
        </w:tc>
        <w:tc>
          <w:tcPr>
            <w:tcW w:w="3118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Мешихина Юлия Геннадьевна, Шарова Ирина Ивановна</w:t>
            </w:r>
          </w:p>
        </w:tc>
        <w:tc>
          <w:tcPr>
            <w:tcW w:w="2694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водицу»</w:t>
            </w:r>
          </w:p>
        </w:tc>
        <w:tc>
          <w:tcPr>
            <w:tcW w:w="2232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</w:tbl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449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4-6 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лет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3057"/>
        <w:gridCol w:w="2859"/>
        <w:gridCol w:w="2128"/>
      </w:tblGrid>
      <w:tr w:rsidR="006817DB" w:rsidRPr="005E204D" w:rsidTr="006817DB">
        <w:tc>
          <w:tcPr>
            <w:tcW w:w="2972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4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057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859" w:type="dxa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2128" w:type="dxa"/>
          </w:tcPr>
          <w:p w:rsidR="006817DB" w:rsidRPr="005E204D" w:rsidRDefault="006817DB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Коллектив"Радуга"</w:t>
            </w:r>
          </w:p>
        </w:tc>
        <w:tc>
          <w:tcPr>
            <w:tcW w:w="3544" w:type="dxa"/>
            <w:vAlign w:val="bottom"/>
          </w:tcPr>
          <w:p w:rsidR="006817DB" w:rsidRPr="00EE1BF1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№146"</w:t>
            </w:r>
          </w:p>
        </w:tc>
        <w:tc>
          <w:tcPr>
            <w:tcW w:w="3057" w:type="dxa"/>
            <w:vAlign w:val="bottom"/>
          </w:tcPr>
          <w:p w:rsidR="006817DB" w:rsidRPr="00EE1BF1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Шестакова Елена Владимировна,Звиришина Светлана Михайловна</w:t>
            </w:r>
          </w:p>
        </w:tc>
        <w:tc>
          <w:tcPr>
            <w:tcW w:w="2859" w:type="dxa"/>
            <w:vAlign w:val="bottom"/>
          </w:tcPr>
          <w:p w:rsidR="006817DB" w:rsidRPr="00EE1BF1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танец "Волшебные ёлочки"</w:t>
            </w:r>
          </w:p>
        </w:tc>
        <w:tc>
          <w:tcPr>
            <w:tcW w:w="2128" w:type="dxa"/>
          </w:tcPr>
          <w:p w:rsidR="006817DB" w:rsidRPr="00EE1BF1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«Дюймовочка»</w:t>
            </w:r>
          </w:p>
        </w:tc>
        <w:tc>
          <w:tcPr>
            <w:tcW w:w="3544" w:type="dxa"/>
            <w:vAlign w:val="bottom"/>
          </w:tcPr>
          <w:p w:rsidR="006817DB" w:rsidRPr="00EE1BF1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ДС 108 “Радуга»</w:t>
            </w:r>
          </w:p>
        </w:tc>
        <w:tc>
          <w:tcPr>
            <w:tcW w:w="3057" w:type="dxa"/>
            <w:vAlign w:val="bottom"/>
          </w:tcPr>
          <w:p w:rsidR="006817DB" w:rsidRPr="00EE1BF1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Тригуб Наталья Ивановна </w:t>
            </w:r>
          </w:p>
        </w:tc>
        <w:tc>
          <w:tcPr>
            <w:tcW w:w="2859" w:type="dxa"/>
            <w:vAlign w:val="bottom"/>
          </w:tcPr>
          <w:p w:rsidR="006817DB" w:rsidRPr="00EE1BF1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«Хрустальные Звёздочки»</w:t>
            </w:r>
          </w:p>
        </w:tc>
        <w:tc>
          <w:tcPr>
            <w:tcW w:w="2128" w:type="dxa"/>
          </w:tcPr>
          <w:p w:rsidR="006817DB" w:rsidRPr="00EE1BF1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"Smile"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"Детский сад 121"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- Сорокина Елена Владимировна, инструктор по физической культуре - Захарова Яна Вячеславовна, учитель-логопед Овчарова Ирина Юрьевна, музыкальный руководитель - Чернилина Екатерина Вячеславовна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"Восточные сказки"</w:t>
            </w:r>
          </w:p>
        </w:tc>
        <w:tc>
          <w:tcPr>
            <w:tcW w:w="2128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"задоринка"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МАУДО "РГДДТ"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Присмотрова Е.В.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Бескозырка белая, Веселые петрушки</w:t>
            </w:r>
          </w:p>
        </w:tc>
        <w:tc>
          <w:tcPr>
            <w:tcW w:w="2128" w:type="dxa"/>
          </w:tcPr>
          <w:p w:rsidR="006817DB" w:rsidRPr="008D2D2E" w:rsidRDefault="008D2D2E" w:rsidP="008D2D2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2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Гран-при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"Колокольчики"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"Детский сад 121"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- Сорокина Елена Владимировна, инструктор по физической культуре - Захарова Яна Вячеславовна, учитель-логопед Овчарова Ирина Юрьевна, музыкальный руководитель - Чернилина Екатерина Вячеславовна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"Папуасы"</w:t>
            </w:r>
          </w:p>
        </w:tc>
        <w:tc>
          <w:tcPr>
            <w:tcW w:w="2128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"Конфетти"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"Детский сад № 35"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танцевального коллектива Орлова Татьяна Александровна, руководитель учреждения МАДОУ "Детский сад № 35" Борисенко Н.С.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"Мама моя"</w:t>
            </w:r>
          </w:p>
        </w:tc>
        <w:tc>
          <w:tcPr>
            <w:tcW w:w="2128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III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"Формула радости"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образовательное учреждение "Детский сад </w:t>
            </w:r>
            <w:r w:rsidR="0007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- Сорокина Елена Владимировна, инструктор по физической культуре - Захарова Яна Вячеславовна, учитель-логопед Овчарова Ирина Юрьевна, музыкальный руководитель - Чернилина Екатерина Вячеславовна 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 мире морском"</w:t>
            </w:r>
          </w:p>
        </w:tc>
        <w:tc>
          <w:tcPr>
            <w:tcW w:w="2128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Танцевальная группа « Зефирки»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</w:t>
            </w:r>
            <w:r w:rsidR="0007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1» « Речецветик» для детей с ОВЗ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Орлова Ольга Валерьевна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«Сказка Новогодняя»</w:t>
            </w:r>
          </w:p>
        </w:tc>
        <w:tc>
          <w:tcPr>
            <w:tcW w:w="2128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коллектив "Луч надежды"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Nº66" г.Рязань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Шуваева Юлия Андреевна 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Феи Зимы</w:t>
            </w:r>
          </w:p>
        </w:tc>
        <w:tc>
          <w:tcPr>
            <w:tcW w:w="2128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Хореографический коллектив "Каруселька"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Гайдамакина Галина Владимировна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"Костёр"</w:t>
            </w:r>
          </w:p>
        </w:tc>
        <w:tc>
          <w:tcPr>
            <w:tcW w:w="2128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"Нежность"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№111"</w:t>
            </w:r>
          </w:p>
        </w:tc>
        <w:tc>
          <w:tcPr>
            <w:tcW w:w="3057" w:type="dxa"/>
            <w:vAlign w:val="bottom"/>
          </w:tcPr>
          <w:p w:rsidR="006817DB" w:rsidRPr="005E204D" w:rsidRDefault="009D553C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 Смирнова Людмила Георгиевна, педагоги: Зайцева Оксана Валентиновна, Демченко Ольга Юрьевна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снежинок "Умка"</w:t>
            </w:r>
          </w:p>
        </w:tc>
        <w:tc>
          <w:tcPr>
            <w:tcW w:w="2128" w:type="dxa"/>
          </w:tcPr>
          <w:p w:rsidR="006817DB" w:rsidRPr="005E204D" w:rsidRDefault="008D2D2E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II</w:t>
            </w:r>
            <w:r w:rsidRPr="009D553C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Танцевальная группа "Белочка"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73"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Лосева Ирина Петровна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"Девочка Снегурочка"</w:t>
            </w:r>
          </w:p>
        </w:tc>
        <w:tc>
          <w:tcPr>
            <w:tcW w:w="2128" w:type="dxa"/>
          </w:tcPr>
          <w:p w:rsidR="006817DB" w:rsidRPr="005E204D" w:rsidRDefault="001F0143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"Золотая рыбка"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"Детский сад </w:t>
            </w:r>
            <w:r w:rsidR="0007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Кондрашова О.С., Захарова О.А., Баландина Ю.М.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""Звёздная страна"</w:t>
            </w:r>
          </w:p>
        </w:tc>
        <w:tc>
          <w:tcPr>
            <w:tcW w:w="2128" w:type="dxa"/>
          </w:tcPr>
          <w:p w:rsidR="006817DB" w:rsidRPr="005E204D" w:rsidRDefault="002F51D3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III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Танцевальный коллектив "Винни - пух" 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МБДОУ"Детский сад </w:t>
            </w:r>
            <w:r w:rsidR="0007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Рузанова Ирина Анатольевна, Кудряшова Наталья Викторовна, </w:t>
            </w: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Барышникова Екатерина Владиславовна, Филиппова Наталья Юрьевна 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Танец "Инопланетяне" </w:t>
            </w:r>
          </w:p>
        </w:tc>
        <w:tc>
          <w:tcPr>
            <w:tcW w:w="2128" w:type="dxa"/>
          </w:tcPr>
          <w:p w:rsidR="006817DB" w:rsidRPr="005E204D" w:rsidRDefault="002F51D3" w:rsidP="002F51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Дипломант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III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степени</w:t>
            </w:r>
          </w:p>
        </w:tc>
      </w:tr>
      <w:tr w:rsidR="006817DB" w:rsidRPr="005E204D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ансамбль "Веселый каблучок"</w:t>
            </w:r>
          </w:p>
        </w:tc>
        <w:tc>
          <w:tcPr>
            <w:tcW w:w="3544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43"</w:t>
            </w:r>
          </w:p>
        </w:tc>
        <w:tc>
          <w:tcPr>
            <w:tcW w:w="3057" w:type="dxa"/>
            <w:vAlign w:val="bottom"/>
          </w:tcPr>
          <w:p w:rsidR="006817DB" w:rsidRPr="005E204D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Колесникова Марина Петровна  Измасова Людмила Павловна  Ходакова Наталья Владимировна Архипова Инна Викторовна</w:t>
            </w:r>
          </w:p>
        </w:tc>
        <w:tc>
          <w:tcPr>
            <w:tcW w:w="2859" w:type="dxa"/>
            <w:vAlign w:val="bottom"/>
          </w:tcPr>
          <w:p w:rsidR="006817DB" w:rsidRPr="005E204D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Снеговиков</w:t>
            </w:r>
          </w:p>
        </w:tc>
        <w:tc>
          <w:tcPr>
            <w:tcW w:w="2128" w:type="dxa"/>
          </w:tcPr>
          <w:p w:rsidR="006817DB" w:rsidRPr="005E204D" w:rsidRDefault="002F51D3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III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</w:tbl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 w:rsidR="0007345C">
        <w:rPr>
          <w:rFonts w:ascii="Times New Roman" w:hAnsi="Times New Roman" w:cs="Times New Roman"/>
          <w:b/>
          <w:color w:val="002060"/>
          <w:sz w:val="40"/>
          <w:szCs w:val="36"/>
        </w:rPr>
        <w:t>Две з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</w:t>
      </w:r>
    </w:p>
    <w:p w:rsidR="00854449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до 4 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лет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2977"/>
        <w:gridCol w:w="2976"/>
        <w:gridCol w:w="2091"/>
      </w:tblGrid>
      <w:tr w:rsidR="006817DB" w:rsidRPr="0063200E" w:rsidTr="006817DB">
        <w:tc>
          <w:tcPr>
            <w:tcW w:w="2972" w:type="dxa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4" w:type="dxa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977" w:type="dxa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976" w:type="dxa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</w:tcPr>
          <w:p w:rsidR="006817DB" w:rsidRPr="0063200E" w:rsidRDefault="006817DB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</w:tr>
      <w:tr w:rsidR="006817DB" w:rsidRPr="0063200E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Майоров Никита и Фатерина Светлана Владимировна</w:t>
            </w:r>
          </w:p>
        </w:tc>
        <w:tc>
          <w:tcPr>
            <w:tcW w:w="3544" w:type="dxa"/>
            <w:vAlign w:val="bottom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2977" w:type="dxa"/>
            <w:vAlign w:val="bottom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Терёхина Екатерина Михайловна</w:t>
            </w:r>
          </w:p>
        </w:tc>
        <w:tc>
          <w:tcPr>
            <w:tcW w:w="2976" w:type="dxa"/>
            <w:vAlign w:val="bottom"/>
          </w:tcPr>
          <w:p w:rsidR="006817DB" w:rsidRPr="0063200E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"Песня про ёлочку"</w:t>
            </w:r>
          </w:p>
        </w:tc>
        <w:tc>
          <w:tcPr>
            <w:tcW w:w="2091" w:type="dxa"/>
          </w:tcPr>
          <w:p w:rsidR="006817DB" w:rsidRPr="002F51D3" w:rsidRDefault="002F51D3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6817DB" w:rsidRPr="0063200E" w:rsidTr="006817DB">
        <w:tc>
          <w:tcPr>
            <w:tcW w:w="2972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Пустовалова Агата и Пустовалова Татьяна Олеговна</w:t>
            </w:r>
          </w:p>
        </w:tc>
        <w:tc>
          <w:tcPr>
            <w:tcW w:w="3544" w:type="dxa"/>
            <w:vAlign w:val="bottom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2977" w:type="dxa"/>
            <w:vAlign w:val="bottom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Румянцева Людмила Сергеевна</w:t>
            </w:r>
          </w:p>
        </w:tc>
        <w:tc>
          <w:tcPr>
            <w:tcW w:w="2976" w:type="dxa"/>
            <w:vAlign w:val="bottom"/>
          </w:tcPr>
          <w:p w:rsidR="006817DB" w:rsidRPr="0063200E" w:rsidRDefault="006817DB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"Разгром", Э. Успенский</w:t>
            </w:r>
          </w:p>
        </w:tc>
        <w:tc>
          <w:tcPr>
            <w:tcW w:w="2091" w:type="dxa"/>
          </w:tcPr>
          <w:p w:rsidR="006817DB" w:rsidRPr="0063200E" w:rsidRDefault="002F51D3" w:rsidP="005A28E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</w:tbl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 w:rsidR="0007345C">
        <w:rPr>
          <w:rFonts w:ascii="Times New Roman" w:hAnsi="Times New Roman" w:cs="Times New Roman"/>
          <w:b/>
          <w:color w:val="002060"/>
          <w:sz w:val="40"/>
          <w:szCs w:val="36"/>
        </w:rPr>
        <w:t>Две з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449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4-6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76"/>
        <w:gridCol w:w="3766"/>
        <w:gridCol w:w="2767"/>
        <w:gridCol w:w="2691"/>
        <w:gridCol w:w="2060"/>
      </w:tblGrid>
      <w:tr w:rsidR="006817DB" w:rsidRPr="00B32B31" w:rsidTr="006817DB">
        <w:tc>
          <w:tcPr>
            <w:tcW w:w="2830" w:type="dxa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79" w:type="dxa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866" w:type="dxa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759" w:type="dxa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2126" w:type="dxa"/>
          </w:tcPr>
          <w:p w:rsidR="006817DB" w:rsidRPr="00B32B31" w:rsidRDefault="006817DB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</w:tr>
      <w:tr w:rsidR="006817DB" w:rsidRPr="00B32B31" w:rsidTr="006817DB">
        <w:tc>
          <w:tcPr>
            <w:tcW w:w="2830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Седова Ольга Александровна / Халаева Жанет </w:t>
            </w:r>
          </w:p>
        </w:tc>
        <w:tc>
          <w:tcPr>
            <w:tcW w:w="3979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МБДОУ «Детский сад №154»</w:t>
            </w:r>
          </w:p>
        </w:tc>
        <w:tc>
          <w:tcPr>
            <w:tcW w:w="2866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Подгурская Светлана Алексеевна </w:t>
            </w:r>
          </w:p>
        </w:tc>
        <w:tc>
          <w:tcPr>
            <w:tcW w:w="2759" w:type="dxa"/>
            <w:vAlign w:val="bottom"/>
          </w:tcPr>
          <w:p w:rsidR="006817DB" w:rsidRPr="00B32B31" w:rsidRDefault="006817DB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«Выйду на улицу!»</w:t>
            </w:r>
          </w:p>
        </w:tc>
        <w:tc>
          <w:tcPr>
            <w:tcW w:w="2126" w:type="dxa"/>
          </w:tcPr>
          <w:p w:rsidR="006817DB" w:rsidRPr="00B32B31" w:rsidRDefault="002F51D3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6817DB" w:rsidRPr="00B32B31" w:rsidTr="006817DB">
        <w:tc>
          <w:tcPr>
            <w:tcW w:w="2830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Лутикова Александра (ребёнок) Малышева Виктория Юрьевна(воспитатель) </w:t>
            </w:r>
          </w:p>
        </w:tc>
        <w:tc>
          <w:tcPr>
            <w:tcW w:w="3979" w:type="dxa"/>
            <w:vAlign w:val="bottom"/>
          </w:tcPr>
          <w:p w:rsidR="006817DB" w:rsidRPr="00B32B31" w:rsidRDefault="006817DB" w:rsidP="0007345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МБДОУ "Детский сад </w:t>
            </w:r>
            <w:r w:rsidR="0007345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118"  </w:t>
            </w:r>
          </w:p>
        </w:tc>
        <w:tc>
          <w:tcPr>
            <w:tcW w:w="2866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Аншакова Елена Юрьевна</w:t>
            </w:r>
          </w:p>
        </w:tc>
        <w:tc>
          <w:tcPr>
            <w:tcW w:w="2759" w:type="dxa"/>
            <w:vAlign w:val="bottom"/>
          </w:tcPr>
          <w:p w:rsidR="006817DB" w:rsidRPr="00B32B31" w:rsidRDefault="006817DB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"Сверчок запечный" муз. Д. Тухманов, сл. Ю. Энтин</w:t>
            </w:r>
          </w:p>
        </w:tc>
        <w:tc>
          <w:tcPr>
            <w:tcW w:w="2126" w:type="dxa"/>
          </w:tcPr>
          <w:p w:rsidR="006817DB" w:rsidRPr="00B32B31" w:rsidRDefault="002F51D3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III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6817DB" w:rsidRPr="00B32B31" w:rsidTr="006817DB">
        <w:tc>
          <w:tcPr>
            <w:tcW w:w="2830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Кузнецова Варвара Васильевна/Кузнецова Светлана Александровна</w:t>
            </w:r>
          </w:p>
        </w:tc>
        <w:tc>
          <w:tcPr>
            <w:tcW w:w="3979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МБДОУ "Детский сад № 75"</w:t>
            </w:r>
          </w:p>
        </w:tc>
        <w:tc>
          <w:tcPr>
            <w:tcW w:w="2866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Заведующий-Афонина Ольга Николаевна. Руководители: Гришина Екатерина Андреевна, </w:t>
            </w: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Орлова Екатерина Геннадьевна</w:t>
            </w:r>
          </w:p>
        </w:tc>
        <w:tc>
          <w:tcPr>
            <w:tcW w:w="2759" w:type="dxa"/>
            <w:vAlign w:val="bottom"/>
          </w:tcPr>
          <w:p w:rsidR="006817DB" w:rsidRPr="00B32B31" w:rsidRDefault="006817DB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Песня "Не танцуй"</w:t>
            </w:r>
          </w:p>
        </w:tc>
        <w:tc>
          <w:tcPr>
            <w:tcW w:w="2126" w:type="dxa"/>
          </w:tcPr>
          <w:p w:rsidR="006817DB" w:rsidRPr="00B32B31" w:rsidRDefault="002F51D3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6817DB" w:rsidRPr="00B32B31" w:rsidTr="006817DB">
        <w:tc>
          <w:tcPr>
            <w:tcW w:w="2830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Сечков Артём, Орлова Ольга Валерьевна</w:t>
            </w:r>
          </w:p>
        </w:tc>
        <w:tc>
          <w:tcPr>
            <w:tcW w:w="3979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МАДОУ «Детский сад </w:t>
            </w:r>
            <w:r w:rsidR="0007345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36»</w:t>
            </w:r>
          </w:p>
        </w:tc>
        <w:tc>
          <w:tcPr>
            <w:tcW w:w="2866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Орлова Ольга Валерьевна</w:t>
            </w:r>
          </w:p>
        </w:tc>
        <w:tc>
          <w:tcPr>
            <w:tcW w:w="2759" w:type="dxa"/>
            <w:vAlign w:val="bottom"/>
          </w:tcPr>
          <w:p w:rsidR="006817DB" w:rsidRPr="00B32B31" w:rsidRDefault="006817DB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Песня «Рождественская ёлочка»</w:t>
            </w:r>
          </w:p>
        </w:tc>
        <w:tc>
          <w:tcPr>
            <w:tcW w:w="2126" w:type="dxa"/>
          </w:tcPr>
          <w:p w:rsidR="006817DB" w:rsidRPr="00B32B31" w:rsidRDefault="002F51D3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6817DB" w:rsidRPr="00B32B31" w:rsidTr="006817DB">
        <w:tc>
          <w:tcPr>
            <w:tcW w:w="2830" w:type="dxa"/>
            <w:vAlign w:val="bottom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44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Желуницына Мария/Желуницына Сандра</w:t>
            </w:r>
          </w:p>
        </w:tc>
        <w:tc>
          <w:tcPr>
            <w:tcW w:w="3979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МБДОУ "Детский сад</w:t>
            </w:r>
            <w:r w:rsidR="0007345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№</w:t>
            </w: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75"</w:t>
            </w:r>
          </w:p>
        </w:tc>
        <w:tc>
          <w:tcPr>
            <w:tcW w:w="2866" w:type="dxa"/>
            <w:vAlign w:val="bottom"/>
          </w:tcPr>
          <w:p w:rsidR="006817DB" w:rsidRPr="00B32B31" w:rsidRDefault="006817DB" w:rsidP="005A28E2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Заведующий: Афонина Ольга Николаевна. Руководители: Кочанова Екатерина Викторовна, Бусловаева Елена Алексеевна</w:t>
            </w:r>
          </w:p>
        </w:tc>
        <w:tc>
          <w:tcPr>
            <w:tcW w:w="2759" w:type="dxa"/>
            <w:vAlign w:val="bottom"/>
          </w:tcPr>
          <w:p w:rsidR="006817DB" w:rsidRPr="00B32B31" w:rsidRDefault="006817DB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Песня "Буги-вуги для медведя"</w:t>
            </w:r>
          </w:p>
        </w:tc>
        <w:tc>
          <w:tcPr>
            <w:tcW w:w="2126" w:type="dxa"/>
          </w:tcPr>
          <w:p w:rsidR="006817DB" w:rsidRPr="00B32B31" w:rsidRDefault="002F51D3" w:rsidP="005A28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</w:tbl>
    <w:p w:rsidR="00854449" w:rsidRPr="00854788" w:rsidRDefault="00854449" w:rsidP="0085444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 w:rsidR="0007345C">
        <w:rPr>
          <w:rFonts w:ascii="Times New Roman" w:hAnsi="Times New Roman" w:cs="Times New Roman"/>
          <w:b/>
          <w:color w:val="002060"/>
          <w:sz w:val="40"/>
          <w:szCs w:val="36"/>
        </w:rPr>
        <w:t>Две з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449" w:rsidRDefault="00854449" w:rsidP="006817D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7-8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2693"/>
        <w:gridCol w:w="2693"/>
        <w:gridCol w:w="2091"/>
      </w:tblGrid>
      <w:tr w:rsidR="006817DB" w:rsidRPr="0063200E" w:rsidTr="006817DB">
        <w:tc>
          <w:tcPr>
            <w:tcW w:w="3256" w:type="dxa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827" w:type="dxa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693" w:type="dxa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693" w:type="dxa"/>
          </w:tcPr>
          <w:p w:rsidR="006817DB" w:rsidRPr="0063200E" w:rsidRDefault="006817DB" w:rsidP="005A2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</w:tcPr>
          <w:p w:rsidR="006817DB" w:rsidRPr="0063200E" w:rsidRDefault="006817DB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</w:tr>
      <w:tr w:rsidR="006817DB" w:rsidRPr="0063200E" w:rsidTr="006817DB">
        <w:tc>
          <w:tcPr>
            <w:tcW w:w="3256" w:type="dxa"/>
          </w:tcPr>
          <w:p w:rsidR="006817DB" w:rsidRPr="00854449" w:rsidRDefault="006817DB" w:rsidP="0085444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Каплан Екатерина Валерьевна и Панина Анастасия Евгеньевна</w:t>
            </w:r>
          </w:p>
          <w:p w:rsidR="006817DB" w:rsidRPr="0063200E" w:rsidRDefault="006817DB" w:rsidP="005A28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17DB" w:rsidRPr="0063200E" w:rsidRDefault="006817DB" w:rsidP="005A2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</w:t>
            </w:r>
            <w:r w:rsidR="00073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69"</w:t>
            </w:r>
          </w:p>
          <w:p w:rsidR="006817DB" w:rsidRPr="0063200E" w:rsidRDefault="006817DB" w:rsidP="005A28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17DB" w:rsidRPr="0063200E" w:rsidRDefault="006817DB" w:rsidP="005A2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Каплан Екатерина Валерьевна </w:t>
            </w:r>
          </w:p>
          <w:p w:rsidR="006817DB" w:rsidRPr="0063200E" w:rsidRDefault="006817DB" w:rsidP="005A28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17DB" w:rsidRPr="0063200E" w:rsidRDefault="006817DB" w:rsidP="005A2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Маленький зайчонок </w:t>
            </w:r>
          </w:p>
          <w:p w:rsidR="006817DB" w:rsidRPr="0063200E" w:rsidRDefault="006817DB" w:rsidP="005A28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6817DB" w:rsidRPr="0063200E" w:rsidRDefault="002F51D3" w:rsidP="005A2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II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E140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</w:tbl>
    <w:p w:rsidR="00854449" w:rsidRPr="00854788" w:rsidRDefault="00854449" w:rsidP="00854449">
      <w:pPr>
        <w:rPr>
          <w:rFonts w:ascii="Times New Roman" w:hAnsi="Times New Roman" w:cs="Times New Roman"/>
          <w:sz w:val="24"/>
        </w:rPr>
      </w:pPr>
    </w:p>
    <w:p w:rsidR="00854449" w:rsidRPr="00854449" w:rsidRDefault="00854449" w:rsidP="00FC62D1">
      <w:pPr>
        <w:rPr>
          <w:rFonts w:ascii="Times New Roman" w:hAnsi="Times New Roman" w:cs="Times New Roman"/>
          <w:sz w:val="28"/>
          <w:szCs w:val="28"/>
        </w:rPr>
      </w:pPr>
    </w:p>
    <w:sectPr w:rsidR="00854449" w:rsidRPr="00854449" w:rsidSect="005955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DCE" w:rsidRDefault="00A46DCE" w:rsidP="00AF03A4">
      <w:pPr>
        <w:spacing w:after="0" w:line="240" w:lineRule="auto"/>
      </w:pPr>
      <w:r>
        <w:separator/>
      </w:r>
    </w:p>
  </w:endnote>
  <w:endnote w:type="continuationSeparator" w:id="0">
    <w:p w:rsidR="00A46DCE" w:rsidRDefault="00A46DCE" w:rsidP="00AF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DCE" w:rsidRDefault="00A46DCE" w:rsidP="00AF03A4">
      <w:pPr>
        <w:spacing w:after="0" w:line="240" w:lineRule="auto"/>
      </w:pPr>
      <w:r>
        <w:separator/>
      </w:r>
    </w:p>
  </w:footnote>
  <w:footnote w:type="continuationSeparator" w:id="0">
    <w:p w:rsidR="00A46DCE" w:rsidRDefault="00A46DCE" w:rsidP="00AF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4B8E"/>
    <w:multiLevelType w:val="hybridMultilevel"/>
    <w:tmpl w:val="9522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E5"/>
    <w:rsid w:val="00027EDF"/>
    <w:rsid w:val="00031791"/>
    <w:rsid w:val="00040C6D"/>
    <w:rsid w:val="0007345C"/>
    <w:rsid w:val="0007716D"/>
    <w:rsid w:val="000E2211"/>
    <w:rsid w:val="00120F36"/>
    <w:rsid w:val="001D388E"/>
    <w:rsid w:val="001E3EA2"/>
    <w:rsid w:val="001F0143"/>
    <w:rsid w:val="002127CD"/>
    <w:rsid w:val="00246066"/>
    <w:rsid w:val="00272C5F"/>
    <w:rsid w:val="002F51D3"/>
    <w:rsid w:val="00460F9A"/>
    <w:rsid w:val="004E3BE5"/>
    <w:rsid w:val="004F731C"/>
    <w:rsid w:val="0055239C"/>
    <w:rsid w:val="005955F2"/>
    <w:rsid w:val="006817DB"/>
    <w:rsid w:val="006E140E"/>
    <w:rsid w:val="007B2E07"/>
    <w:rsid w:val="00811F1A"/>
    <w:rsid w:val="008327BD"/>
    <w:rsid w:val="00854449"/>
    <w:rsid w:val="00871C08"/>
    <w:rsid w:val="008A31C4"/>
    <w:rsid w:val="008D2D2E"/>
    <w:rsid w:val="008D35BB"/>
    <w:rsid w:val="008E33A1"/>
    <w:rsid w:val="00911A9B"/>
    <w:rsid w:val="00962C81"/>
    <w:rsid w:val="009C69CA"/>
    <w:rsid w:val="009D553C"/>
    <w:rsid w:val="00A46DCE"/>
    <w:rsid w:val="00A57AFD"/>
    <w:rsid w:val="00AC5764"/>
    <w:rsid w:val="00AF03A4"/>
    <w:rsid w:val="00B75737"/>
    <w:rsid w:val="00BA0A4A"/>
    <w:rsid w:val="00BD2D63"/>
    <w:rsid w:val="00C67750"/>
    <w:rsid w:val="00CE6CC0"/>
    <w:rsid w:val="00D55BEA"/>
    <w:rsid w:val="00E50071"/>
    <w:rsid w:val="00E51120"/>
    <w:rsid w:val="00E605B7"/>
    <w:rsid w:val="00E677F2"/>
    <w:rsid w:val="00EA4E98"/>
    <w:rsid w:val="00EC266C"/>
    <w:rsid w:val="00EF53FE"/>
    <w:rsid w:val="00FC62D1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0F98"/>
  <w15:chartTrackingRefBased/>
  <w15:docId w15:val="{63F3FF23-14D9-4DF2-A329-3FC06B6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73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0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03A4"/>
  </w:style>
  <w:style w:type="paragraph" w:styleId="a8">
    <w:name w:val="footer"/>
    <w:basedOn w:val="a"/>
    <w:link w:val="a9"/>
    <w:uiPriority w:val="99"/>
    <w:unhideWhenUsed/>
    <w:rsid w:val="00AF0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03A4"/>
  </w:style>
  <w:style w:type="paragraph" w:styleId="aa">
    <w:name w:val="List Paragraph"/>
    <w:basedOn w:val="a"/>
    <w:uiPriority w:val="34"/>
    <w:qFormat/>
    <w:rsid w:val="0085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Мякишева</dc:creator>
  <cp:keywords/>
  <dc:description/>
  <cp:lastModifiedBy>Диана Марчева</cp:lastModifiedBy>
  <cp:revision>33</cp:revision>
  <cp:lastPrinted>2023-01-30T11:36:00Z</cp:lastPrinted>
  <dcterms:created xsi:type="dcterms:W3CDTF">2020-01-27T10:00:00Z</dcterms:created>
  <dcterms:modified xsi:type="dcterms:W3CDTF">2023-02-01T12:21:00Z</dcterms:modified>
</cp:coreProperties>
</file>