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A8" w:rsidRPr="00C71EB1" w:rsidRDefault="00A21DA8" w:rsidP="006930FE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Итоговая таблица призеров </w:t>
      </w:r>
      <w:r w:rsidRPr="00C71EB1">
        <w:rPr>
          <w:rFonts w:ascii="Times New Roman" w:hAnsi="Times New Roman" w:cs="Times New Roman"/>
          <w:b/>
          <w:sz w:val="24"/>
        </w:rPr>
        <w:t>IX открытого городского конкурса-выставки</w:t>
      </w: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b/>
          <w:sz w:val="24"/>
        </w:rPr>
      </w:pPr>
      <w:r w:rsidRPr="00C71EB1">
        <w:rPr>
          <w:rFonts w:ascii="Times New Roman" w:hAnsi="Times New Roman" w:cs="Times New Roman"/>
          <w:b/>
          <w:sz w:val="24"/>
        </w:rPr>
        <w:t>креативных идей «АРТ-МАРТ» (Д</w:t>
      </w:r>
      <w:r>
        <w:rPr>
          <w:rFonts w:ascii="Times New Roman" w:hAnsi="Times New Roman" w:cs="Times New Roman"/>
          <w:b/>
          <w:sz w:val="24"/>
        </w:rPr>
        <w:t>ЕТИ</w:t>
      </w:r>
      <w:r w:rsidRPr="00C71EB1">
        <w:rPr>
          <w:rFonts w:ascii="Times New Roman" w:hAnsi="Times New Roman" w:cs="Times New Roman"/>
          <w:b/>
          <w:sz w:val="24"/>
        </w:rPr>
        <w:t>)</w:t>
      </w: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Изобразительное искусство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610"/>
        <w:gridCol w:w="2493"/>
        <w:gridCol w:w="1276"/>
      </w:tblGrid>
      <w:tr w:rsidR="00A21DA8" w:rsidRPr="00C71EB1" w:rsidTr="007466A1">
        <w:tc>
          <w:tcPr>
            <w:tcW w:w="2552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212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610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49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Макаренко Алиса</w:t>
            </w:r>
          </w:p>
        </w:tc>
        <w:tc>
          <w:tcPr>
            <w:tcW w:w="2126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Студия творческого развития "КЛЯКСИКИ"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249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Менделеева Наталья Сергеевна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49490D" w:rsidRPr="00C71EB1" w:rsidTr="007466A1">
        <w:tc>
          <w:tcPr>
            <w:tcW w:w="2552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Чашкина Анфиса Дмитриевна</w:t>
            </w:r>
          </w:p>
        </w:tc>
        <w:tc>
          <w:tcPr>
            <w:tcW w:w="2126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МАУДО "РГДДТ" </w:t>
            </w:r>
          </w:p>
        </w:tc>
        <w:tc>
          <w:tcPr>
            <w:tcW w:w="2610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"Девушка Веснянка" </w:t>
            </w:r>
          </w:p>
        </w:tc>
        <w:tc>
          <w:tcPr>
            <w:tcW w:w="2493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Щербакова Татьяна Викторовна </w:t>
            </w:r>
          </w:p>
        </w:tc>
        <w:tc>
          <w:tcPr>
            <w:tcW w:w="1276" w:type="dxa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49490D" w:rsidRPr="00C71EB1" w:rsidTr="007466A1">
        <w:tc>
          <w:tcPr>
            <w:tcW w:w="2552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Пырькова Валерия Олеговна</w:t>
            </w:r>
          </w:p>
        </w:tc>
        <w:tc>
          <w:tcPr>
            <w:tcW w:w="2126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НОУ ДОД ИОЦ "Содружество"</w:t>
            </w:r>
          </w:p>
        </w:tc>
        <w:tc>
          <w:tcPr>
            <w:tcW w:w="2610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Встреча</w:t>
            </w:r>
          </w:p>
        </w:tc>
        <w:tc>
          <w:tcPr>
            <w:tcW w:w="2493" w:type="dxa"/>
            <w:vAlign w:val="bottom"/>
          </w:tcPr>
          <w:p w:rsidR="0049490D" w:rsidRPr="00C71EB1" w:rsidRDefault="0049490D" w:rsidP="0049490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Анна Юрьевна Соляник</w:t>
            </w:r>
          </w:p>
        </w:tc>
        <w:tc>
          <w:tcPr>
            <w:tcW w:w="1276" w:type="dxa"/>
          </w:tcPr>
          <w:p w:rsidR="0049490D" w:rsidRPr="000C1103" w:rsidRDefault="0049490D" w:rsidP="004949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Декоративно-прикладное творчество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3197"/>
        <w:gridCol w:w="1553"/>
        <w:gridCol w:w="2575"/>
        <w:gridCol w:w="2467"/>
        <w:gridCol w:w="1265"/>
      </w:tblGrid>
      <w:tr w:rsidR="00A21DA8" w:rsidRPr="00C71EB1" w:rsidTr="00A21DA8">
        <w:tc>
          <w:tcPr>
            <w:tcW w:w="3197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155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575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467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265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A21DA8">
        <w:tc>
          <w:tcPr>
            <w:tcW w:w="3197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Никишкина Алина Николаевна</w:t>
            </w:r>
          </w:p>
        </w:tc>
        <w:tc>
          <w:tcPr>
            <w:tcW w:w="155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МАУДО Рязанский городской Дворец детского творчества</w:t>
            </w:r>
          </w:p>
        </w:tc>
        <w:tc>
          <w:tcPr>
            <w:tcW w:w="2575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"Весною дышим и живём" (техника "Живопись шерстью") </w:t>
            </w:r>
          </w:p>
        </w:tc>
        <w:tc>
          <w:tcPr>
            <w:tcW w:w="2467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Горнова Лада Владимировна</w:t>
            </w:r>
          </w:p>
        </w:tc>
        <w:tc>
          <w:tcPr>
            <w:tcW w:w="1265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A21DA8">
        <w:tc>
          <w:tcPr>
            <w:tcW w:w="3197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Панова Екатерина, Евстигнеева Вероника, Черпакова Анна, Хохлова Мирослава, Николаева Екатерина, Стеняева Анастасия, Чабрикова Ангелина, Горелкина Евангелина, Когарманова Милана, Сизова Кристина, Лавренева Алиса, Журавлёва София, Яцумира Диана </w:t>
            </w:r>
          </w:p>
        </w:tc>
        <w:tc>
          <w:tcPr>
            <w:tcW w:w="155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МАУДО "РГДДТ" </w:t>
            </w:r>
          </w:p>
        </w:tc>
        <w:tc>
          <w:tcPr>
            <w:tcW w:w="2575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"Весенняя деревенька"</w:t>
            </w:r>
          </w:p>
        </w:tc>
        <w:tc>
          <w:tcPr>
            <w:tcW w:w="2467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Горбатова Наталья Николаевна </w:t>
            </w:r>
          </w:p>
        </w:tc>
        <w:tc>
          <w:tcPr>
            <w:tcW w:w="1265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A21DA8">
        <w:tc>
          <w:tcPr>
            <w:tcW w:w="3197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Микитенко Екатерина, Дейкова Карина, Дейкова Александра, Панфилова Полина, Поль Анна, Иванова Валерия, Сапожников Кирилл, Протченко Арина, Чибизова Елизавета, Воробьева Т.В.</w:t>
            </w:r>
          </w:p>
        </w:tc>
        <w:tc>
          <w:tcPr>
            <w:tcW w:w="155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МАУДО "РГДДТ"</w:t>
            </w:r>
          </w:p>
        </w:tc>
        <w:tc>
          <w:tcPr>
            <w:tcW w:w="2575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Композиция "Цветы Весны"</w:t>
            </w:r>
          </w:p>
        </w:tc>
        <w:tc>
          <w:tcPr>
            <w:tcW w:w="2467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Воробьева Татьяна Валерьевна</w:t>
            </w:r>
          </w:p>
        </w:tc>
        <w:tc>
          <w:tcPr>
            <w:tcW w:w="1265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EF2075" w:rsidRPr="00C71EB1" w:rsidRDefault="00EF2075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Художественная фотография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610"/>
        <w:gridCol w:w="2493"/>
        <w:gridCol w:w="1276"/>
      </w:tblGrid>
      <w:tr w:rsidR="00A21DA8" w:rsidRPr="00C71EB1" w:rsidTr="007466A1">
        <w:tc>
          <w:tcPr>
            <w:tcW w:w="2552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212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610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49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Касатина Алёна Сергеевна</w:t>
            </w:r>
          </w:p>
        </w:tc>
        <w:tc>
          <w:tcPr>
            <w:tcW w:w="2126" w:type="dxa"/>
            <w:vAlign w:val="bottom"/>
          </w:tcPr>
          <w:p w:rsidR="00A21DA8" w:rsidRPr="00C71EB1" w:rsidRDefault="00A21DA8" w:rsidP="003624A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r w:rsidR="003624A4">
              <w:rPr>
                <w:rFonts w:ascii="Times New Roman" w:hAnsi="Times New Roman" w:cs="Times New Roman"/>
                <w:color w:val="000000"/>
                <w:szCs w:val="20"/>
              </w:rPr>
              <w:t>«Ш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кола </w:t>
            </w:r>
            <w:r w:rsidR="003624A4">
              <w:rPr>
                <w:rFonts w:ascii="Times New Roman" w:hAnsi="Times New Roman" w:cs="Times New Roman"/>
                <w:color w:val="000000"/>
                <w:szCs w:val="20"/>
              </w:rPr>
              <w:t>№</w:t>
            </w:r>
            <w:r w:rsidR="00821ABD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68</w:t>
            </w:r>
            <w:r w:rsidR="003624A4"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Цветущая весна </w:t>
            </w:r>
          </w:p>
        </w:tc>
        <w:tc>
          <w:tcPr>
            <w:tcW w:w="249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Панина Инна Алексеевна 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Тимофеева Анна Дмитриевна</w:t>
            </w:r>
          </w:p>
        </w:tc>
        <w:tc>
          <w:tcPr>
            <w:tcW w:w="2126" w:type="dxa"/>
            <w:vAlign w:val="bottom"/>
          </w:tcPr>
          <w:p w:rsidR="00A21DA8" w:rsidRPr="00C71EB1" w:rsidRDefault="00A21DA8" w:rsidP="003624A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ЧУДО </w:t>
            </w:r>
            <w:r w:rsidR="003624A4">
              <w:rPr>
                <w:rFonts w:ascii="Times New Roman" w:hAnsi="Times New Roman" w:cs="Times New Roman"/>
                <w:color w:val="000000"/>
                <w:szCs w:val="20"/>
              </w:rPr>
              <w:t>«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Школа юного менеджера</w:t>
            </w:r>
            <w:r w:rsidR="003624A4"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пока нет названия</w:t>
            </w:r>
          </w:p>
        </w:tc>
        <w:tc>
          <w:tcPr>
            <w:tcW w:w="2493" w:type="dxa"/>
            <w:vAlign w:val="bottom"/>
          </w:tcPr>
          <w:p w:rsidR="00A21DA8" w:rsidRPr="00C71EB1" w:rsidRDefault="00864219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Евкин Валентин Валентинович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3091B" w:rsidRPr="00C71EB1" w:rsidTr="007466A1">
        <w:tc>
          <w:tcPr>
            <w:tcW w:w="2552" w:type="dxa"/>
            <w:vAlign w:val="bottom"/>
          </w:tcPr>
          <w:p w:rsidR="0033091B" w:rsidRPr="00C71EB1" w:rsidRDefault="0033091B" w:rsidP="0033091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Фокина Арина Алексеевна</w:t>
            </w:r>
          </w:p>
        </w:tc>
        <w:tc>
          <w:tcPr>
            <w:tcW w:w="2126" w:type="dxa"/>
            <w:vAlign w:val="bottom"/>
          </w:tcPr>
          <w:p w:rsidR="0033091B" w:rsidRPr="00C71EB1" w:rsidRDefault="003624A4" w:rsidP="0033091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ЧУДО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«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Школа юного менеджера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</w:p>
        </w:tc>
        <w:tc>
          <w:tcPr>
            <w:tcW w:w="2610" w:type="dxa"/>
            <w:vAlign w:val="bottom"/>
          </w:tcPr>
          <w:p w:rsidR="0033091B" w:rsidRPr="00C71EB1" w:rsidRDefault="0033091B" w:rsidP="0033091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пока нет названия</w:t>
            </w:r>
          </w:p>
        </w:tc>
        <w:tc>
          <w:tcPr>
            <w:tcW w:w="2493" w:type="dxa"/>
            <w:vAlign w:val="bottom"/>
          </w:tcPr>
          <w:p w:rsidR="0033091B" w:rsidRPr="00C71EB1" w:rsidRDefault="0033091B" w:rsidP="0033091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Евкин Валентин Валентинович</w:t>
            </w:r>
          </w:p>
        </w:tc>
        <w:tc>
          <w:tcPr>
            <w:tcW w:w="1276" w:type="dxa"/>
          </w:tcPr>
          <w:p w:rsidR="0033091B" w:rsidRPr="00C71EB1" w:rsidRDefault="0033091B" w:rsidP="00330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Предметный дизайн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610"/>
        <w:gridCol w:w="2493"/>
        <w:gridCol w:w="1276"/>
      </w:tblGrid>
      <w:tr w:rsidR="00A21DA8" w:rsidRPr="00C71EB1" w:rsidTr="007466A1">
        <w:tc>
          <w:tcPr>
            <w:tcW w:w="2552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lastRenderedPageBreak/>
              <w:t>Ф.И.О</w:t>
            </w:r>
          </w:p>
        </w:tc>
        <w:tc>
          <w:tcPr>
            <w:tcW w:w="212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610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49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Стаценко Наталья </w:t>
            </w:r>
          </w:p>
        </w:tc>
        <w:tc>
          <w:tcPr>
            <w:tcW w:w="2126" w:type="dxa"/>
            <w:vAlign w:val="bottom"/>
          </w:tcPr>
          <w:p w:rsidR="00A21DA8" w:rsidRPr="00C71EB1" w:rsidRDefault="00821ABD" w:rsidP="00821AB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МАУДО «</w:t>
            </w:r>
            <w:r w:rsidR="00A21DA8" w:rsidRPr="00C71EB1">
              <w:rPr>
                <w:rFonts w:ascii="Times New Roman" w:hAnsi="Times New Roman" w:cs="Times New Roman"/>
                <w:color w:val="000000"/>
                <w:szCs w:val="20"/>
              </w:rPr>
              <w:t>РГДДТ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Шоппер "Весенние цветы"</w:t>
            </w:r>
          </w:p>
        </w:tc>
        <w:tc>
          <w:tcPr>
            <w:tcW w:w="249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Горбатова Наталья Николаевна 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Когарманова Мария </w:t>
            </w:r>
          </w:p>
        </w:tc>
        <w:tc>
          <w:tcPr>
            <w:tcW w:w="2126" w:type="dxa"/>
            <w:vAlign w:val="bottom"/>
          </w:tcPr>
          <w:p w:rsidR="00A21DA8" w:rsidRPr="00C71EB1" w:rsidRDefault="00A21DA8" w:rsidP="00821AB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МАУДО </w:t>
            </w:r>
            <w:r w:rsidR="00821ABD">
              <w:rPr>
                <w:rFonts w:ascii="Times New Roman" w:hAnsi="Times New Roman" w:cs="Times New Roman"/>
                <w:color w:val="000000"/>
                <w:szCs w:val="20"/>
              </w:rPr>
              <w:t>«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РГДДТ</w:t>
            </w:r>
            <w:r w:rsidR="00821ABD"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воротник "Цветение"</w:t>
            </w:r>
          </w:p>
        </w:tc>
        <w:tc>
          <w:tcPr>
            <w:tcW w:w="249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Горбатова Наталья Николаевна 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Техническое творчество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610"/>
        <w:gridCol w:w="2493"/>
        <w:gridCol w:w="1276"/>
      </w:tblGrid>
      <w:tr w:rsidR="00A21DA8" w:rsidRPr="00C71EB1" w:rsidTr="007466A1">
        <w:tc>
          <w:tcPr>
            <w:tcW w:w="2552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212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610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49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Терехов Иван Викторович</w:t>
            </w:r>
          </w:p>
        </w:tc>
        <w:tc>
          <w:tcPr>
            <w:tcW w:w="2126" w:type="dxa"/>
            <w:vAlign w:val="bottom"/>
          </w:tcPr>
          <w:p w:rsidR="00A21DA8" w:rsidRPr="00C71EB1" w:rsidRDefault="00821ABD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МБОУ «</w:t>
            </w:r>
            <w:r w:rsidR="00A21DA8"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Школа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№ </w:t>
            </w:r>
            <w:r w:rsidR="00A21DA8" w:rsidRPr="00C71EB1">
              <w:rPr>
                <w:rFonts w:ascii="Times New Roman" w:hAnsi="Times New Roman" w:cs="Times New Roman"/>
                <w:color w:val="000000"/>
                <w:szCs w:val="20"/>
              </w:rPr>
              <w:t>68»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Весной на лужайке</w:t>
            </w:r>
          </w:p>
        </w:tc>
        <w:tc>
          <w:tcPr>
            <w:tcW w:w="249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Головина Елена Геннадиевна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Художественная «лепка» (тесто, пластилин, глина)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610"/>
        <w:gridCol w:w="2493"/>
        <w:gridCol w:w="1276"/>
      </w:tblGrid>
      <w:tr w:rsidR="00A21DA8" w:rsidRPr="00C71EB1" w:rsidTr="007466A1">
        <w:tc>
          <w:tcPr>
            <w:tcW w:w="2552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212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610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249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552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Филатова Елизавета </w:t>
            </w:r>
          </w:p>
        </w:tc>
        <w:tc>
          <w:tcPr>
            <w:tcW w:w="2126" w:type="dxa"/>
            <w:vAlign w:val="bottom"/>
          </w:tcPr>
          <w:p w:rsidR="00A21DA8" w:rsidRPr="00C71EB1" w:rsidRDefault="00A21DA8" w:rsidP="00821AB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МАУДО </w:t>
            </w:r>
            <w:r w:rsidR="00821ABD">
              <w:rPr>
                <w:rFonts w:ascii="Times New Roman" w:hAnsi="Times New Roman" w:cs="Times New Roman"/>
                <w:color w:val="000000"/>
                <w:szCs w:val="20"/>
              </w:rPr>
              <w:t>«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РГДДТ</w:t>
            </w:r>
            <w:r w:rsidR="00821ABD"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>"Весенняя лужайка"</w:t>
            </w:r>
          </w:p>
        </w:tc>
        <w:tc>
          <w:tcPr>
            <w:tcW w:w="2493" w:type="dxa"/>
            <w:vAlign w:val="bottom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71EB1">
              <w:rPr>
                <w:rFonts w:ascii="Times New Roman" w:hAnsi="Times New Roman" w:cs="Times New Roman"/>
                <w:color w:val="000000"/>
                <w:szCs w:val="20"/>
              </w:rPr>
              <w:t xml:space="preserve">Горбатова Наталья Николаевна </w:t>
            </w:r>
          </w:p>
        </w:tc>
        <w:tc>
          <w:tcPr>
            <w:tcW w:w="1276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Default="00A21DA8" w:rsidP="006930FE">
      <w:pPr>
        <w:rPr>
          <w:rFonts w:ascii="Times New Roman" w:hAnsi="Times New Roman" w:cs="Times New Roman"/>
          <w:i/>
          <w:sz w:val="24"/>
        </w:rPr>
      </w:pPr>
    </w:p>
    <w:p w:rsidR="00A21DA8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Итоговая таблица призеров </w:t>
      </w:r>
      <w:r w:rsidRPr="00C71EB1">
        <w:rPr>
          <w:rFonts w:ascii="Times New Roman" w:hAnsi="Times New Roman" w:cs="Times New Roman"/>
          <w:b/>
          <w:sz w:val="24"/>
        </w:rPr>
        <w:t xml:space="preserve">IX открытого городского конкурса-выставки </w:t>
      </w: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b/>
          <w:sz w:val="24"/>
        </w:rPr>
      </w:pPr>
      <w:r w:rsidRPr="00C71EB1">
        <w:rPr>
          <w:rFonts w:ascii="Times New Roman" w:hAnsi="Times New Roman" w:cs="Times New Roman"/>
          <w:b/>
          <w:sz w:val="24"/>
        </w:rPr>
        <w:t>креативных идей «АРТ-МАРТ» (ПЕДАГОГИ)</w:t>
      </w: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Изобразительное искусство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948"/>
        <w:gridCol w:w="3289"/>
        <w:gridCol w:w="2694"/>
        <w:gridCol w:w="1701"/>
      </w:tblGrid>
      <w:tr w:rsidR="00A21DA8" w:rsidRPr="00C71EB1" w:rsidTr="007466A1">
        <w:tc>
          <w:tcPr>
            <w:tcW w:w="2948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Ф.И.О</w:t>
            </w:r>
          </w:p>
        </w:tc>
        <w:tc>
          <w:tcPr>
            <w:tcW w:w="3289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694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1701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Наумкина Маргарита Владимировна </w:t>
            </w:r>
          </w:p>
        </w:tc>
        <w:tc>
          <w:tcPr>
            <w:tcW w:w="3289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МАУ ДО "РГДДТ"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Cs w:val="20"/>
              </w:rPr>
              <w:t xml:space="preserve">Серия работ "Город" 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Пак Татьяна Петровна</w:t>
            </w:r>
          </w:p>
        </w:tc>
        <w:tc>
          <w:tcPr>
            <w:tcW w:w="3289" w:type="dxa"/>
            <w:vAlign w:val="bottom"/>
          </w:tcPr>
          <w:p w:rsidR="00A21DA8" w:rsidRPr="00062186" w:rsidRDefault="00A21DA8" w:rsidP="008C172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МБДОУ </w:t>
            </w:r>
            <w:r w:rsidR="008C172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Детский сад №69</w:t>
            </w:r>
            <w:r w:rsidR="008C172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Cs w:val="20"/>
              </w:rPr>
              <w:t xml:space="preserve">"В гости к весне" 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Федина Евгения Анатольевна </w:t>
            </w:r>
          </w:p>
        </w:tc>
        <w:tc>
          <w:tcPr>
            <w:tcW w:w="3289" w:type="dxa"/>
            <w:vAlign w:val="bottom"/>
          </w:tcPr>
          <w:p w:rsidR="00A21DA8" w:rsidRPr="00062186" w:rsidRDefault="00EE45D0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Детский сад №69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Cs w:val="20"/>
              </w:rPr>
              <w:t>"Дыхание весны"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Декоративно-прикладное творчество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948"/>
        <w:gridCol w:w="3289"/>
        <w:gridCol w:w="2694"/>
        <w:gridCol w:w="1701"/>
      </w:tblGrid>
      <w:tr w:rsidR="00A21DA8" w:rsidRPr="00062186" w:rsidTr="007466A1">
        <w:tc>
          <w:tcPr>
            <w:tcW w:w="2948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289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694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21DA8" w:rsidRPr="00062186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Елена Алексеевна, Кочеткова Наталья Вячеславовна, Гайдова Ирина Викторовна</w:t>
            </w:r>
          </w:p>
        </w:tc>
        <w:tc>
          <w:tcPr>
            <w:tcW w:w="3289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71» 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«Весенний»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062186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Марчева Диана Владимировна</w:t>
            </w:r>
          </w:p>
        </w:tc>
        <w:tc>
          <w:tcPr>
            <w:tcW w:w="3289" w:type="dxa"/>
            <w:vAlign w:val="bottom"/>
          </w:tcPr>
          <w:p w:rsidR="00A21DA8" w:rsidRPr="00062186" w:rsidRDefault="00A21DA8" w:rsidP="00C60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МАУДО </w:t>
            </w:r>
            <w:r w:rsidR="00C60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РГДДТ</w:t>
            </w:r>
            <w:r w:rsidR="00C60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Морковки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3091B" w:rsidRPr="00062186" w:rsidTr="007466A1">
        <w:tc>
          <w:tcPr>
            <w:tcW w:w="2948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Ольга Александровна</w:t>
            </w:r>
          </w:p>
        </w:tc>
        <w:tc>
          <w:tcPr>
            <w:tcW w:w="3289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C60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 77</w:t>
            </w:r>
            <w:r w:rsidR="00C60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Девочка Весна</w:t>
            </w:r>
          </w:p>
        </w:tc>
        <w:tc>
          <w:tcPr>
            <w:tcW w:w="1701" w:type="dxa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Художественная фотография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948"/>
        <w:gridCol w:w="3289"/>
        <w:gridCol w:w="2694"/>
        <w:gridCol w:w="1701"/>
      </w:tblGrid>
      <w:tr w:rsidR="00A21DA8" w:rsidRPr="00062186" w:rsidTr="007466A1">
        <w:tc>
          <w:tcPr>
            <w:tcW w:w="2948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289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694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21DA8" w:rsidRPr="00062186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 Татьяна Петровна</w:t>
            </w:r>
          </w:p>
        </w:tc>
        <w:tc>
          <w:tcPr>
            <w:tcW w:w="3289" w:type="dxa"/>
            <w:vAlign w:val="bottom"/>
          </w:tcPr>
          <w:p w:rsidR="00A21DA8" w:rsidRPr="00062186" w:rsidRDefault="00A21DA8" w:rsidP="00673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"Мускари - предвестники весны". 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062186" w:rsidTr="007466A1">
        <w:tc>
          <w:tcPr>
            <w:tcW w:w="2948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Бодина Елена Валерьевна </w:t>
            </w:r>
          </w:p>
        </w:tc>
        <w:tc>
          <w:tcPr>
            <w:tcW w:w="3289" w:type="dxa"/>
            <w:vAlign w:val="bottom"/>
          </w:tcPr>
          <w:p w:rsidR="00A21DA8" w:rsidRPr="00062186" w:rsidRDefault="00A21DA8" w:rsidP="00673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№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Теплый весенний денёк 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3091B" w:rsidRPr="00062186" w:rsidTr="007466A1">
        <w:tc>
          <w:tcPr>
            <w:tcW w:w="2948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Тарелова Светлана Александровна </w:t>
            </w:r>
          </w:p>
        </w:tc>
        <w:tc>
          <w:tcPr>
            <w:tcW w:w="3289" w:type="dxa"/>
            <w:vAlign w:val="bottom"/>
          </w:tcPr>
          <w:p w:rsidR="0033091B" w:rsidRPr="00062186" w:rsidRDefault="0033091B" w:rsidP="00673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7»</w:t>
            </w:r>
          </w:p>
        </w:tc>
        <w:tc>
          <w:tcPr>
            <w:tcW w:w="2694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«Послезимье в родных сердцу местах»</w:t>
            </w:r>
          </w:p>
        </w:tc>
        <w:tc>
          <w:tcPr>
            <w:tcW w:w="1701" w:type="dxa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Предметный дизайн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791"/>
        <w:gridCol w:w="3253"/>
        <w:gridCol w:w="2887"/>
        <w:gridCol w:w="1701"/>
      </w:tblGrid>
      <w:tr w:rsidR="00A21DA8" w:rsidRPr="00C71EB1" w:rsidTr="007466A1">
        <w:tc>
          <w:tcPr>
            <w:tcW w:w="2791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lastRenderedPageBreak/>
              <w:t>Ф.И.О</w:t>
            </w:r>
          </w:p>
        </w:tc>
        <w:tc>
          <w:tcPr>
            <w:tcW w:w="3253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2887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1701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1EB1">
              <w:rPr>
                <w:rFonts w:ascii="Times New Roman" w:hAnsi="Times New Roman" w:cs="Times New Roman"/>
                <w:b/>
                <w:sz w:val="24"/>
              </w:rPr>
              <w:t>Баллы</w:t>
            </w:r>
          </w:p>
        </w:tc>
      </w:tr>
      <w:tr w:rsidR="00A21DA8" w:rsidRPr="00C71EB1" w:rsidTr="007466A1">
        <w:tc>
          <w:tcPr>
            <w:tcW w:w="2791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Горбатова Наталья Николаевна </w:t>
            </w:r>
          </w:p>
        </w:tc>
        <w:tc>
          <w:tcPr>
            <w:tcW w:w="3253" w:type="dxa"/>
            <w:vAlign w:val="bottom"/>
          </w:tcPr>
          <w:p w:rsidR="00A21DA8" w:rsidRPr="00062186" w:rsidRDefault="00A21DA8" w:rsidP="0067396F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МАУДО 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РГДДТ</w:t>
            </w:r>
            <w:r w:rsidR="0067396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2887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Броши "Весеннее настроение"</w:t>
            </w:r>
          </w:p>
        </w:tc>
        <w:tc>
          <w:tcPr>
            <w:tcW w:w="1701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A21DA8" w:rsidRPr="00C71EB1" w:rsidTr="007466A1">
        <w:tc>
          <w:tcPr>
            <w:tcW w:w="2791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Шлык Ирина Николаевна</w:t>
            </w:r>
          </w:p>
        </w:tc>
        <w:tc>
          <w:tcPr>
            <w:tcW w:w="3253" w:type="dxa"/>
            <w:vAlign w:val="bottom"/>
          </w:tcPr>
          <w:p w:rsidR="00A21DA8" w:rsidRPr="00062186" w:rsidRDefault="00A21DA8" w:rsidP="00947C6D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МБДОУ </w:t>
            </w:r>
            <w:r w:rsidR="00947C6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Детский сад </w:t>
            </w:r>
            <w:r w:rsidR="001270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69</w:t>
            </w:r>
            <w:r w:rsidR="00947C6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2887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"Весна - время любви"</w:t>
            </w:r>
          </w:p>
        </w:tc>
        <w:tc>
          <w:tcPr>
            <w:tcW w:w="1701" w:type="dxa"/>
          </w:tcPr>
          <w:p w:rsidR="00A21DA8" w:rsidRPr="00C71EB1" w:rsidRDefault="00A21DA8" w:rsidP="00746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3091B" w:rsidRPr="00C71EB1" w:rsidTr="007466A1">
        <w:tc>
          <w:tcPr>
            <w:tcW w:w="2791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Соловьева Ольга Викторовна</w:t>
            </w:r>
          </w:p>
        </w:tc>
        <w:tc>
          <w:tcPr>
            <w:tcW w:w="3253" w:type="dxa"/>
            <w:vAlign w:val="bottom"/>
          </w:tcPr>
          <w:p w:rsidR="0033091B" w:rsidRPr="00062186" w:rsidRDefault="00947C6D" w:rsidP="0033091B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Детский сад </w:t>
            </w:r>
            <w:r w:rsidR="001270AA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2887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Весеняя свеча</w:t>
            </w:r>
          </w:p>
        </w:tc>
        <w:tc>
          <w:tcPr>
            <w:tcW w:w="1701" w:type="dxa"/>
          </w:tcPr>
          <w:p w:rsidR="0033091B" w:rsidRPr="00C71EB1" w:rsidRDefault="0033091B" w:rsidP="00330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</w:p>
    <w:p w:rsidR="00A21DA8" w:rsidRPr="00C71EB1" w:rsidRDefault="00A21DA8" w:rsidP="00A21DA8">
      <w:pPr>
        <w:jc w:val="center"/>
        <w:rPr>
          <w:rFonts w:ascii="Times New Roman" w:hAnsi="Times New Roman" w:cs="Times New Roman"/>
          <w:i/>
          <w:sz w:val="24"/>
        </w:rPr>
      </w:pPr>
      <w:r w:rsidRPr="00C71EB1">
        <w:rPr>
          <w:rFonts w:ascii="Times New Roman" w:hAnsi="Times New Roman" w:cs="Times New Roman"/>
          <w:i/>
          <w:sz w:val="24"/>
        </w:rPr>
        <w:t>Художественная «лепка» (тесто, пластилин, глина)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791"/>
        <w:gridCol w:w="3253"/>
        <w:gridCol w:w="2887"/>
        <w:gridCol w:w="1701"/>
      </w:tblGrid>
      <w:tr w:rsidR="00A21DA8" w:rsidRPr="00062186" w:rsidTr="007466A1">
        <w:tc>
          <w:tcPr>
            <w:tcW w:w="279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253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887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21DA8" w:rsidRPr="00062186" w:rsidTr="007466A1">
        <w:tc>
          <w:tcPr>
            <w:tcW w:w="2791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Шаныгина Ирина Викторовна</w:t>
            </w:r>
          </w:p>
        </w:tc>
        <w:tc>
          <w:tcPr>
            <w:tcW w:w="3253" w:type="dxa"/>
            <w:vAlign w:val="bottom"/>
          </w:tcPr>
          <w:p w:rsidR="00A21DA8" w:rsidRPr="00062186" w:rsidRDefault="00A21DA8" w:rsidP="00A23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 w:rsidR="00A23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r w:rsidR="00A23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A23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7" w:type="dxa"/>
            <w:vAlign w:val="bottom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"Весеннее настроение"</w:t>
            </w:r>
          </w:p>
        </w:tc>
        <w:tc>
          <w:tcPr>
            <w:tcW w:w="1701" w:type="dxa"/>
          </w:tcPr>
          <w:p w:rsidR="00A21DA8" w:rsidRPr="00062186" w:rsidRDefault="00A21DA8" w:rsidP="0074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3091B" w:rsidRPr="00062186" w:rsidTr="007466A1">
        <w:tc>
          <w:tcPr>
            <w:tcW w:w="2791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 Надежда Владимировна</w:t>
            </w:r>
          </w:p>
        </w:tc>
        <w:tc>
          <w:tcPr>
            <w:tcW w:w="3253" w:type="dxa"/>
            <w:vAlign w:val="bottom"/>
          </w:tcPr>
          <w:p w:rsidR="0033091B" w:rsidRPr="00062186" w:rsidRDefault="00A23C6A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Детский сад </w:t>
            </w:r>
            <w:r w:rsidR="0021441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2887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настроение</w:t>
            </w:r>
          </w:p>
        </w:tc>
        <w:tc>
          <w:tcPr>
            <w:tcW w:w="1701" w:type="dxa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33091B" w:rsidRPr="00062186" w:rsidTr="007466A1">
        <w:tc>
          <w:tcPr>
            <w:tcW w:w="2791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Елена Николаевна</w:t>
            </w:r>
          </w:p>
        </w:tc>
        <w:tc>
          <w:tcPr>
            <w:tcW w:w="3253" w:type="dxa"/>
            <w:vAlign w:val="bottom"/>
          </w:tcPr>
          <w:p w:rsidR="0033091B" w:rsidRPr="00062186" w:rsidRDefault="00A23C6A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7" w:type="dxa"/>
            <w:vAlign w:val="bottom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</w:t>
            </w:r>
          </w:p>
        </w:tc>
        <w:tc>
          <w:tcPr>
            <w:tcW w:w="1701" w:type="dxa"/>
          </w:tcPr>
          <w:p w:rsidR="0033091B" w:rsidRPr="00062186" w:rsidRDefault="0033091B" w:rsidP="0033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</w:tbl>
    <w:p w:rsidR="00A21DA8" w:rsidRDefault="00A21DA8" w:rsidP="00A21DA8">
      <w:pPr>
        <w:rPr>
          <w:rFonts w:ascii="Times New Roman" w:hAnsi="Times New Roman" w:cs="Times New Roman"/>
          <w:i/>
          <w:sz w:val="24"/>
        </w:rPr>
      </w:pPr>
    </w:p>
    <w:p w:rsidR="00817A28" w:rsidRPr="00C71EB1" w:rsidRDefault="00817A28" w:rsidP="008F2087">
      <w:pPr>
        <w:rPr>
          <w:rFonts w:ascii="Times New Roman" w:hAnsi="Times New Roman" w:cs="Times New Roman"/>
          <w:sz w:val="24"/>
        </w:rPr>
      </w:pPr>
    </w:p>
    <w:sectPr w:rsidR="00817A28" w:rsidRPr="00C71EB1" w:rsidSect="00337D2D">
      <w:footerReference w:type="default" r:id="rId6"/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5D" w:rsidRDefault="0031595D" w:rsidP="00BA608B">
      <w:pPr>
        <w:spacing w:after="0" w:line="240" w:lineRule="auto"/>
      </w:pPr>
      <w:r>
        <w:separator/>
      </w:r>
    </w:p>
  </w:endnote>
  <w:endnote w:type="continuationSeparator" w:id="0">
    <w:p w:rsidR="0031595D" w:rsidRDefault="0031595D" w:rsidP="00BA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313384"/>
      <w:docPartObj>
        <w:docPartGallery w:val="Page Numbers (Bottom of Page)"/>
        <w:docPartUnique/>
      </w:docPartObj>
    </w:sdtPr>
    <w:sdtEndPr/>
    <w:sdtContent>
      <w:p w:rsidR="007F57A3" w:rsidRDefault="007F57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0FE">
          <w:rPr>
            <w:noProof/>
          </w:rPr>
          <w:t>1</w:t>
        </w:r>
        <w:r>
          <w:fldChar w:fldCharType="end"/>
        </w:r>
      </w:p>
    </w:sdtContent>
  </w:sdt>
  <w:p w:rsidR="007F57A3" w:rsidRDefault="007F57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5D" w:rsidRDefault="0031595D" w:rsidP="00BA608B">
      <w:pPr>
        <w:spacing w:after="0" w:line="240" w:lineRule="auto"/>
      </w:pPr>
      <w:r>
        <w:separator/>
      </w:r>
    </w:p>
  </w:footnote>
  <w:footnote w:type="continuationSeparator" w:id="0">
    <w:p w:rsidR="0031595D" w:rsidRDefault="0031595D" w:rsidP="00BA6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E"/>
    <w:rsid w:val="000033BB"/>
    <w:rsid w:val="00062186"/>
    <w:rsid w:val="000A69E2"/>
    <w:rsid w:val="000C1103"/>
    <w:rsid w:val="001270AA"/>
    <w:rsid w:val="00156859"/>
    <w:rsid w:val="001823DE"/>
    <w:rsid w:val="00186B12"/>
    <w:rsid w:val="0021441F"/>
    <w:rsid w:val="002541E3"/>
    <w:rsid w:val="002C6BA0"/>
    <w:rsid w:val="0031595D"/>
    <w:rsid w:val="0033091B"/>
    <w:rsid w:val="00337D2D"/>
    <w:rsid w:val="003504EC"/>
    <w:rsid w:val="00350832"/>
    <w:rsid w:val="00360931"/>
    <w:rsid w:val="003624A4"/>
    <w:rsid w:val="003D4B92"/>
    <w:rsid w:val="003F3FA5"/>
    <w:rsid w:val="0049490D"/>
    <w:rsid w:val="004D62EE"/>
    <w:rsid w:val="00512380"/>
    <w:rsid w:val="00524C2E"/>
    <w:rsid w:val="005639EE"/>
    <w:rsid w:val="005A60A5"/>
    <w:rsid w:val="005C5B26"/>
    <w:rsid w:val="005F7A40"/>
    <w:rsid w:val="00667B4C"/>
    <w:rsid w:val="0067396F"/>
    <w:rsid w:val="006930FE"/>
    <w:rsid w:val="006A7904"/>
    <w:rsid w:val="006D17C8"/>
    <w:rsid w:val="006D2116"/>
    <w:rsid w:val="00726597"/>
    <w:rsid w:val="007A4A18"/>
    <w:rsid w:val="007D293C"/>
    <w:rsid w:val="007D5840"/>
    <w:rsid w:val="007F57A3"/>
    <w:rsid w:val="00817A28"/>
    <w:rsid w:val="00821ABD"/>
    <w:rsid w:val="00824CBA"/>
    <w:rsid w:val="00831FD1"/>
    <w:rsid w:val="008532EB"/>
    <w:rsid w:val="00864219"/>
    <w:rsid w:val="008947CA"/>
    <w:rsid w:val="008B118C"/>
    <w:rsid w:val="008C1720"/>
    <w:rsid w:val="008C31B5"/>
    <w:rsid w:val="008F2087"/>
    <w:rsid w:val="00937F22"/>
    <w:rsid w:val="00947C6D"/>
    <w:rsid w:val="009A7B70"/>
    <w:rsid w:val="009C486B"/>
    <w:rsid w:val="009D0ECC"/>
    <w:rsid w:val="009D3AC9"/>
    <w:rsid w:val="00A21DA8"/>
    <w:rsid w:val="00A23C6A"/>
    <w:rsid w:val="00A34E97"/>
    <w:rsid w:val="00A4336A"/>
    <w:rsid w:val="00A55257"/>
    <w:rsid w:val="00B0661C"/>
    <w:rsid w:val="00B21F1C"/>
    <w:rsid w:val="00B57F0F"/>
    <w:rsid w:val="00B7683A"/>
    <w:rsid w:val="00B77669"/>
    <w:rsid w:val="00B93D67"/>
    <w:rsid w:val="00BA1447"/>
    <w:rsid w:val="00BA608B"/>
    <w:rsid w:val="00C0284A"/>
    <w:rsid w:val="00C168BF"/>
    <w:rsid w:val="00C60777"/>
    <w:rsid w:val="00C71EB1"/>
    <w:rsid w:val="00CC413B"/>
    <w:rsid w:val="00CD41B7"/>
    <w:rsid w:val="00D236A1"/>
    <w:rsid w:val="00E87983"/>
    <w:rsid w:val="00E92CE5"/>
    <w:rsid w:val="00EE45D0"/>
    <w:rsid w:val="00EF2075"/>
    <w:rsid w:val="00F515E2"/>
    <w:rsid w:val="00F6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1D9F"/>
  <w15:chartTrackingRefBased/>
  <w15:docId w15:val="{D069F9DD-88E1-4B9A-B317-C0ECAA6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08B"/>
  </w:style>
  <w:style w:type="paragraph" w:styleId="a6">
    <w:name w:val="footer"/>
    <w:basedOn w:val="a"/>
    <w:link w:val="a7"/>
    <w:uiPriority w:val="99"/>
    <w:unhideWhenUsed/>
    <w:rsid w:val="00BA6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08B"/>
  </w:style>
  <w:style w:type="paragraph" w:styleId="a8">
    <w:name w:val="Balloon Text"/>
    <w:basedOn w:val="a"/>
    <w:link w:val="a9"/>
    <w:uiPriority w:val="99"/>
    <w:semiHidden/>
    <w:unhideWhenUsed/>
    <w:rsid w:val="00A5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2</cp:revision>
  <cp:lastPrinted>2023-03-23T11:47:00Z</cp:lastPrinted>
  <dcterms:created xsi:type="dcterms:W3CDTF">2023-03-29T11:23:00Z</dcterms:created>
  <dcterms:modified xsi:type="dcterms:W3CDTF">2023-03-29T11:23:00Z</dcterms:modified>
</cp:coreProperties>
</file>