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A9" w:rsidRPr="00B21F1C" w:rsidRDefault="00B45BBE" w:rsidP="00C37FA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Итоги </w:t>
      </w:r>
      <w:r w:rsidR="00C37FA9" w:rsidRPr="00B21F1C">
        <w:rPr>
          <w:rFonts w:ascii="Times New Roman" w:hAnsi="Times New Roman" w:cs="Times New Roman"/>
          <w:b/>
        </w:rPr>
        <w:t>конкурса-выставки «Масленичная кукла-2023»</w:t>
      </w:r>
    </w:p>
    <w:p w:rsidR="00C37FA9" w:rsidRPr="00B21F1C" w:rsidRDefault="00C37FA9" w:rsidP="00C37FA9">
      <w:pPr>
        <w:jc w:val="center"/>
        <w:rPr>
          <w:rFonts w:ascii="Times New Roman" w:hAnsi="Times New Roman" w:cs="Times New Roman"/>
          <w:i/>
        </w:rPr>
      </w:pPr>
      <w:r w:rsidRPr="00B21F1C">
        <w:rPr>
          <w:rFonts w:ascii="Times New Roman" w:hAnsi="Times New Roman" w:cs="Times New Roman"/>
          <w:i/>
        </w:rPr>
        <w:t>Декоративно-прикладные работы</w:t>
      </w:r>
    </w:p>
    <w:tbl>
      <w:tblPr>
        <w:tblStyle w:val="a3"/>
        <w:tblW w:w="11057" w:type="dxa"/>
        <w:tblInd w:w="-572" w:type="dxa"/>
        <w:tblLook w:val="04A0" w:firstRow="1" w:lastRow="0" w:firstColumn="1" w:lastColumn="0" w:noHBand="0" w:noVBand="1"/>
      </w:tblPr>
      <w:tblGrid>
        <w:gridCol w:w="2512"/>
        <w:gridCol w:w="2018"/>
        <w:gridCol w:w="3829"/>
        <w:gridCol w:w="2698"/>
      </w:tblGrid>
      <w:tr w:rsidR="00C37FA9" w:rsidRPr="00B21F1C" w:rsidTr="00B45BBE">
        <w:tc>
          <w:tcPr>
            <w:tcW w:w="2512" w:type="dxa"/>
          </w:tcPr>
          <w:p w:rsidR="00C37FA9" w:rsidRPr="00B72DC4" w:rsidRDefault="00C37FA9" w:rsidP="003D78DD">
            <w:pPr>
              <w:rPr>
                <w:rFonts w:ascii="Times New Roman" w:hAnsi="Times New Roman" w:cs="Times New Roman"/>
                <w:b/>
              </w:rPr>
            </w:pPr>
            <w:r w:rsidRPr="00B72DC4"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2018" w:type="dxa"/>
          </w:tcPr>
          <w:p w:rsidR="00C37FA9" w:rsidRPr="00B72DC4" w:rsidRDefault="00C37FA9" w:rsidP="003D78DD">
            <w:pPr>
              <w:rPr>
                <w:rFonts w:ascii="Times New Roman" w:hAnsi="Times New Roman" w:cs="Times New Roman"/>
                <w:b/>
              </w:rPr>
            </w:pPr>
            <w:r w:rsidRPr="00B72DC4">
              <w:rPr>
                <w:rFonts w:ascii="Times New Roman" w:hAnsi="Times New Roman" w:cs="Times New Roman"/>
                <w:b/>
              </w:rPr>
              <w:t>Учреждение</w:t>
            </w:r>
          </w:p>
        </w:tc>
        <w:tc>
          <w:tcPr>
            <w:tcW w:w="3829" w:type="dxa"/>
          </w:tcPr>
          <w:p w:rsidR="00C37FA9" w:rsidRPr="00B72DC4" w:rsidRDefault="00C37FA9" w:rsidP="003D78DD">
            <w:pPr>
              <w:rPr>
                <w:rFonts w:ascii="Times New Roman" w:hAnsi="Times New Roman" w:cs="Times New Roman"/>
                <w:b/>
              </w:rPr>
            </w:pPr>
            <w:r w:rsidRPr="00B72DC4">
              <w:rPr>
                <w:rFonts w:ascii="Times New Roman" w:hAnsi="Times New Roman" w:cs="Times New Roman"/>
                <w:b/>
              </w:rPr>
              <w:t>Руководитель (у детей)</w:t>
            </w:r>
          </w:p>
        </w:tc>
        <w:tc>
          <w:tcPr>
            <w:tcW w:w="2698" w:type="dxa"/>
          </w:tcPr>
          <w:p w:rsidR="00C37FA9" w:rsidRPr="00B72DC4" w:rsidRDefault="00B45BBE" w:rsidP="003D78DD">
            <w:pPr>
              <w:rPr>
                <w:rFonts w:ascii="Times New Roman" w:hAnsi="Times New Roman" w:cs="Times New Roman"/>
                <w:b/>
              </w:rPr>
            </w:pPr>
            <w:r w:rsidRPr="00B72DC4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C37FA9" w:rsidRPr="00B21F1C" w:rsidTr="00B45BBE">
        <w:tc>
          <w:tcPr>
            <w:tcW w:w="2512" w:type="dxa"/>
          </w:tcPr>
          <w:p w:rsidR="00C37FA9" w:rsidRPr="00B21F1C" w:rsidRDefault="00C37FA9" w:rsidP="003D78DD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Лазарева Анастасия</w:t>
            </w:r>
          </w:p>
        </w:tc>
        <w:tc>
          <w:tcPr>
            <w:tcW w:w="2018" w:type="dxa"/>
            <w:vMerge w:val="restart"/>
          </w:tcPr>
          <w:p w:rsidR="00C37FA9" w:rsidRPr="00B21F1C" w:rsidRDefault="00C37FA9" w:rsidP="003D78DD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МАУДО «РГДДТ»</w:t>
            </w:r>
          </w:p>
          <w:p w:rsidR="00C37FA9" w:rsidRPr="00B21F1C" w:rsidRDefault="00C37FA9" w:rsidP="003D7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 w:val="restart"/>
          </w:tcPr>
          <w:p w:rsidR="00C37FA9" w:rsidRPr="00B21F1C" w:rsidRDefault="00C37FA9" w:rsidP="003D78DD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Горбатова Наталья Николаевна</w:t>
            </w:r>
          </w:p>
        </w:tc>
        <w:tc>
          <w:tcPr>
            <w:tcW w:w="2698" w:type="dxa"/>
          </w:tcPr>
          <w:p w:rsidR="00C37FA9" w:rsidRPr="00B21F1C" w:rsidRDefault="00D044D2" w:rsidP="003D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C37FA9" w:rsidRPr="00B21F1C" w:rsidTr="00B45BBE">
        <w:tc>
          <w:tcPr>
            <w:tcW w:w="2512" w:type="dxa"/>
          </w:tcPr>
          <w:p w:rsidR="00C37FA9" w:rsidRPr="00B21F1C" w:rsidRDefault="00C37FA9" w:rsidP="003D78DD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Когарманова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2018" w:type="dxa"/>
            <w:vMerge/>
          </w:tcPr>
          <w:p w:rsidR="00C37FA9" w:rsidRPr="00B21F1C" w:rsidRDefault="00C37FA9" w:rsidP="003D7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C37FA9" w:rsidRPr="00B21F1C" w:rsidRDefault="00C37FA9" w:rsidP="003D7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C37FA9" w:rsidRPr="00B21F1C" w:rsidRDefault="006F3982" w:rsidP="006F3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C37FA9" w:rsidRPr="00B21F1C" w:rsidTr="00B45BBE">
        <w:tc>
          <w:tcPr>
            <w:tcW w:w="2512" w:type="dxa"/>
          </w:tcPr>
          <w:p w:rsidR="00C37FA9" w:rsidRPr="00B21F1C" w:rsidRDefault="00C37FA9" w:rsidP="003D78DD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Дубовцева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2018" w:type="dxa"/>
            <w:vMerge/>
          </w:tcPr>
          <w:p w:rsidR="00C37FA9" w:rsidRPr="00B21F1C" w:rsidRDefault="00C37FA9" w:rsidP="003D7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C37FA9" w:rsidRPr="00B21F1C" w:rsidRDefault="00C37FA9" w:rsidP="003D7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C37FA9" w:rsidRPr="00B21F1C" w:rsidRDefault="00D044D2" w:rsidP="003D7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C37FA9" w:rsidRPr="00B21F1C" w:rsidTr="00B45BBE">
        <w:tc>
          <w:tcPr>
            <w:tcW w:w="2512" w:type="dxa"/>
          </w:tcPr>
          <w:p w:rsidR="00C37FA9" w:rsidRPr="00B21F1C" w:rsidRDefault="00C37FA9" w:rsidP="003D78DD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Филатова Елизавета</w:t>
            </w:r>
          </w:p>
        </w:tc>
        <w:tc>
          <w:tcPr>
            <w:tcW w:w="2018" w:type="dxa"/>
            <w:vMerge/>
          </w:tcPr>
          <w:p w:rsidR="00C37FA9" w:rsidRPr="00B21F1C" w:rsidRDefault="00C37FA9" w:rsidP="003D7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C37FA9" w:rsidRPr="00B21F1C" w:rsidRDefault="00C37FA9" w:rsidP="003D7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C37FA9" w:rsidRPr="00B21F1C" w:rsidRDefault="006F3982" w:rsidP="006F3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6F3982" w:rsidRPr="00B21F1C" w:rsidTr="00B45BBE">
        <w:tc>
          <w:tcPr>
            <w:tcW w:w="2512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Самарцева Ева</w:t>
            </w:r>
          </w:p>
        </w:tc>
        <w:tc>
          <w:tcPr>
            <w:tcW w:w="2018" w:type="dxa"/>
            <w:vMerge w:val="restart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«Школа № 55 с углубленным изучением отдельных учебных предметов»</w:t>
            </w:r>
          </w:p>
        </w:tc>
        <w:tc>
          <w:tcPr>
            <w:tcW w:w="3829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Королькова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 w:rsidRPr="00B21F1C"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  <w:tc>
          <w:tcPr>
            <w:tcW w:w="2698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6F3982" w:rsidRPr="00B21F1C" w:rsidTr="00B45BBE">
        <w:tc>
          <w:tcPr>
            <w:tcW w:w="2512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Поскрякова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2018" w:type="dxa"/>
            <w:vMerge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Ожерельева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Светлана Викторовна</w:t>
            </w:r>
          </w:p>
        </w:tc>
        <w:tc>
          <w:tcPr>
            <w:tcW w:w="2698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6F3982" w:rsidRPr="00B21F1C" w:rsidTr="00B45BBE">
        <w:tc>
          <w:tcPr>
            <w:tcW w:w="2512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Андреева Кира</w:t>
            </w:r>
          </w:p>
        </w:tc>
        <w:tc>
          <w:tcPr>
            <w:tcW w:w="2018" w:type="dxa"/>
            <w:vMerge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 w:val="restart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Давыдова Наталья Валерьевна</w:t>
            </w:r>
          </w:p>
        </w:tc>
        <w:tc>
          <w:tcPr>
            <w:tcW w:w="2698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6F3982" w:rsidRPr="00B21F1C" w:rsidTr="00B45BBE">
        <w:tc>
          <w:tcPr>
            <w:tcW w:w="2512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Хромов Роман</w:t>
            </w:r>
          </w:p>
        </w:tc>
        <w:tc>
          <w:tcPr>
            <w:tcW w:w="2018" w:type="dxa"/>
            <w:vMerge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6F3982" w:rsidRPr="00B21F1C" w:rsidTr="00B45BBE">
        <w:tc>
          <w:tcPr>
            <w:tcW w:w="2512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Кабанова Софья</w:t>
            </w:r>
          </w:p>
        </w:tc>
        <w:tc>
          <w:tcPr>
            <w:tcW w:w="2018" w:type="dxa"/>
            <w:vMerge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6F3982" w:rsidRPr="00B21F1C" w:rsidTr="00B45BBE">
        <w:tc>
          <w:tcPr>
            <w:tcW w:w="2512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Павлов Матвей</w:t>
            </w:r>
          </w:p>
        </w:tc>
        <w:tc>
          <w:tcPr>
            <w:tcW w:w="2018" w:type="dxa"/>
            <w:vMerge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6F3982" w:rsidRPr="00B21F1C" w:rsidTr="00B45BBE">
        <w:tc>
          <w:tcPr>
            <w:tcW w:w="2512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Родина Мария</w:t>
            </w:r>
          </w:p>
        </w:tc>
        <w:tc>
          <w:tcPr>
            <w:tcW w:w="2018" w:type="dxa"/>
            <w:vMerge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6F3982" w:rsidRPr="00B21F1C" w:rsidTr="00B45BBE">
        <w:tc>
          <w:tcPr>
            <w:tcW w:w="2512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Кирюхина Анна</w:t>
            </w:r>
          </w:p>
        </w:tc>
        <w:tc>
          <w:tcPr>
            <w:tcW w:w="2018" w:type="dxa"/>
            <w:vMerge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6F3982" w:rsidRPr="00B21F1C" w:rsidTr="00B45BBE">
        <w:tc>
          <w:tcPr>
            <w:tcW w:w="2512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Колесникова Валерия</w:t>
            </w:r>
          </w:p>
        </w:tc>
        <w:tc>
          <w:tcPr>
            <w:tcW w:w="2018" w:type="dxa"/>
            <w:vMerge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Черенкова Наталья Валериевна</w:t>
            </w:r>
          </w:p>
        </w:tc>
        <w:tc>
          <w:tcPr>
            <w:tcW w:w="2698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6F3982" w:rsidRPr="00B21F1C" w:rsidTr="00B45BBE">
        <w:tc>
          <w:tcPr>
            <w:tcW w:w="2512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Зайцева Варвара</w:t>
            </w:r>
          </w:p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и Зайцева Ирина</w:t>
            </w:r>
          </w:p>
        </w:tc>
        <w:tc>
          <w:tcPr>
            <w:tcW w:w="2018" w:type="dxa"/>
            <w:vMerge w:val="restart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МАУДО «РГДДТ»</w:t>
            </w:r>
          </w:p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 w:val="restart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Шумаева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Светлана Григорьевна</w:t>
            </w:r>
          </w:p>
        </w:tc>
        <w:tc>
          <w:tcPr>
            <w:tcW w:w="2698" w:type="dxa"/>
          </w:tcPr>
          <w:p w:rsidR="006F3982" w:rsidRPr="00B21F1C" w:rsidRDefault="006F3982" w:rsidP="006F3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1 степени 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Половинкина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Анна Поль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Шумаева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Светлана Григорьевна</w:t>
            </w:r>
          </w:p>
        </w:tc>
        <w:tc>
          <w:tcPr>
            <w:tcW w:w="201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3829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Софья Петрова</w:t>
            </w:r>
          </w:p>
        </w:tc>
        <w:tc>
          <w:tcPr>
            <w:tcW w:w="201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3829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Присмотрова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Лендел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Алиса</w:t>
            </w:r>
          </w:p>
        </w:tc>
        <w:tc>
          <w:tcPr>
            <w:tcW w:w="201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3829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Русакова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Лендел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2018" w:type="dxa"/>
            <w:vMerge w:val="restart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3829" w:type="dxa"/>
            <w:vMerge w:val="restart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Фирсова Ольга Михайловна</w:t>
            </w: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Дедова Дарья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Дедова Настасья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Горина Мария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Горнова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Лада Владимировна</w:t>
            </w:r>
          </w:p>
        </w:tc>
        <w:tc>
          <w:tcPr>
            <w:tcW w:w="201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3829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Марчева Диана Владимировна и</w:t>
            </w: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Серемяжко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Анна Витальевна</w:t>
            </w:r>
          </w:p>
        </w:tc>
        <w:tc>
          <w:tcPr>
            <w:tcW w:w="201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МАУДО «РГДДТ»</w:t>
            </w:r>
          </w:p>
          <w:p w:rsidR="005932BA" w:rsidRPr="00B21F1C" w:rsidRDefault="005932BA" w:rsidP="005932BA">
            <w:pPr>
              <w:jc w:val="center"/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и</w:t>
            </w:r>
          </w:p>
          <w:p w:rsidR="005932BA" w:rsidRPr="00B21F1C" w:rsidRDefault="005932BA" w:rsidP="005932BA">
            <w:pPr>
              <w:jc w:val="center"/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МБУДО «ГСЮТ»</w:t>
            </w: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Вьюкова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2018" w:type="dxa"/>
            <w:vMerge w:val="restart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МБДОУ «Детский сад №119»</w:t>
            </w:r>
          </w:p>
        </w:tc>
        <w:tc>
          <w:tcPr>
            <w:tcW w:w="3829" w:type="dxa"/>
            <w:vMerge w:val="restart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Клюева С.В., Трусова И.И.</w:t>
            </w: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Резанова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Чернов Николай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Вербивская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Алиса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Князев Владимир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Народно-стилизованный ансамбль «</w:t>
            </w:r>
            <w:proofErr w:type="spellStart"/>
            <w:r w:rsidRPr="00B21F1C">
              <w:rPr>
                <w:rFonts w:ascii="Times New Roman" w:hAnsi="Times New Roman" w:cs="Times New Roman"/>
              </w:rPr>
              <w:t>Вениз</w:t>
            </w:r>
            <w:proofErr w:type="spellEnd"/>
            <w:r w:rsidRPr="00B21F1C">
              <w:rPr>
                <w:rFonts w:ascii="Times New Roman" w:hAnsi="Times New Roman" w:cs="Times New Roman"/>
              </w:rPr>
              <w:t>» (старшая концертная группа)</w:t>
            </w:r>
          </w:p>
        </w:tc>
        <w:tc>
          <w:tcPr>
            <w:tcW w:w="2018" w:type="dxa"/>
            <w:vMerge w:val="restart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МАУДО «РГДДТ»</w:t>
            </w: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3829" w:type="dxa"/>
            <w:vMerge w:val="restart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Ломова Наталья Игоревна</w:t>
            </w: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Ломова Наталья Игоревна</w:t>
            </w: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Ларина Софья и</w:t>
            </w: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Ларина Лариса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Осадчая Анастасия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Борычева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Полина,</w:t>
            </w: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Борычева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Гулин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Ворнаков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Владимир,</w:t>
            </w: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Ворнакова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Валерия,</w:t>
            </w: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Ворнакова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Ольга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Андреева Софья,</w:t>
            </w: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Андреева Тамара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lastRenderedPageBreak/>
              <w:t>Назарова Алена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lastRenderedPageBreak/>
              <w:t>Одинцова Софья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 xml:space="preserve">Шлякова Ирина Васильевна, </w:t>
            </w:r>
            <w:proofErr w:type="spellStart"/>
            <w:r w:rsidRPr="00B21F1C">
              <w:rPr>
                <w:rFonts w:ascii="Times New Roman" w:hAnsi="Times New Roman" w:cs="Times New Roman"/>
              </w:rPr>
              <w:t>Лепенцова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Марина Александровна,</w:t>
            </w: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Щетинина Наталья Михайловна</w:t>
            </w:r>
          </w:p>
        </w:tc>
        <w:tc>
          <w:tcPr>
            <w:tcW w:w="201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МБДОУ «Детский сад № 43»</w:t>
            </w:r>
          </w:p>
        </w:tc>
        <w:tc>
          <w:tcPr>
            <w:tcW w:w="3829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Юдина Александра</w:t>
            </w:r>
          </w:p>
        </w:tc>
        <w:tc>
          <w:tcPr>
            <w:tcW w:w="2018" w:type="dxa"/>
            <w:vMerge w:val="restart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МБДОУ «Детский сад № 12»</w:t>
            </w:r>
          </w:p>
        </w:tc>
        <w:tc>
          <w:tcPr>
            <w:tcW w:w="3829" w:type="dxa"/>
            <w:vMerge w:val="restart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Сотникова Юлия Михайловна</w:t>
            </w: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Кожурина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F1C">
              <w:rPr>
                <w:rFonts w:ascii="Times New Roman" w:hAnsi="Times New Roman" w:cs="Times New Roman"/>
              </w:rPr>
              <w:t>Мия</w:t>
            </w:r>
            <w:proofErr w:type="spellEnd"/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Кисляк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Вера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Трунина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Тамара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 w:val="restart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Крюкова Евгения Викторовна,</w:t>
            </w:r>
          </w:p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Романова Анна Алексеевна</w:t>
            </w: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Апатенко Мирослава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Светиков Елисей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5932BA" w:rsidRPr="00B21F1C" w:rsidTr="00B45BBE">
        <w:tc>
          <w:tcPr>
            <w:tcW w:w="2512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Школьникова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2018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5932BA" w:rsidRPr="00B21F1C" w:rsidRDefault="005932BA" w:rsidP="00593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Тажетдинова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Алиса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Миронова Анастасия Вячеславовна</w:t>
            </w: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Саратовский Глеб</w:t>
            </w:r>
          </w:p>
        </w:tc>
        <w:tc>
          <w:tcPr>
            <w:tcW w:w="2018" w:type="dxa"/>
            <w:vMerge w:val="restart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МБДОУ «Детский сад № 55»</w:t>
            </w:r>
          </w:p>
        </w:tc>
        <w:tc>
          <w:tcPr>
            <w:tcW w:w="3829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Петюшкина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Чекмарев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Карпова Анжела Руслановна</w:t>
            </w: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Комиссарова Злата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Митрошенкова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Токачев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 w:val="restart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Рощина Екатерина Леонидовна</w:t>
            </w: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Бернякова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Комиссарова Влада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Тиняева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Ольга Николаевна,</w:t>
            </w: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Логачева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Кабанова Арина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Петюшкина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Ирина Владимировна,</w:t>
            </w: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Фролкина Алла Юрьевна</w:t>
            </w: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Тихомирова Ирина Павловна</w:t>
            </w:r>
          </w:p>
        </w:tc>
        <w:tc>
          <w:tcPr>
            <w:tcW w:w="2018" w:type="dxa"/>
            <w:vMerge w:val="restart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МБДОУ «Детский сад № 69»</w:t>
            </w: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  <w:p w:rsidR="00B72DC4" w:rsidRPr="00B21F1C" w:rsidRDefault="00B72DC4" w:rsidP="004661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829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Тетерин Богдан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 w:val="restart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Федина Евгения Анатольевна</w:t>
            </w: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Волкова Софья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Гулин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Евгений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Терехин Илья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Лапина Анастасия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Пак Татьяна Петровна</w:t>
            </w: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Питенина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Екатерина Вячеславовна, Прохорова Карина </w:t>
            </w:r>
            <w:proofErr w:type="spellStart"/>
            <w:r w:rsidRPr="00B21F1C">
              <w:rPr>
                <w:rFonts w:ascii="Times New Roman" w:hAnsi="Times New Roman" w:cs="Times New Roman"/>
              </w:rPr>
              <w:t>Ильгизовна</w:t>
            </w:r>
            <w:proofErr w:type="spellEnd"/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Митин Дмитрий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Морозова Наталия Владимировна,</w:t>
            </w: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Митина Юлия Владимировна</w:t>
            </w: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Назаретова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Соня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Даврузян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F1C">
              <w:rPr>
                <w:rFonts w:ascii="Times New Roman" w:hAnsi="Times New Roman" w:cs="Times New Roman"/>
              </w:rPr>
              <w:t>Гаяне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F1C">
              <w:rPr>
                <w:rFonts w:ascii="Times New Roman" w:hAnsi="Times New Roman" w:cs="Times New Roman"/>
              </w:rPr>
              <w:t>Гамлетовна</w:t>
            </w:r>
            <w:proofErr w:type="spellEnd"/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Соловьева Ольга Викторовна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Рябко Надежда Владимировна,</w:t>
            </w: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Инструнина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Альбина Дмитриевна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Куравлева Светлана Юрьевна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Шлык Ирина Николаевна,</w:t>
            </w: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Кирьянова Екатерина Валерьевна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Тузлукова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Лидия Ивановна,</w:t>
            </w:r>
          </w:p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Денисова Надежда Анатольевна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Канаев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Копцова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Христина Валерьевна</w:t>
            </w: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Денисова Наталия Александровна</w:t>
            </w:r>
          </w:p>
        </w:tc>
        <w:tc>
          <w:tcPr>
            <w:tcW w:w="2018" w:type="dxa"/>
            <w:vMerge w:val="restart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3829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Денисова Наталия Александровна</w:t>
            </w: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Савушкин Егор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 w:val="restart"/>
          </w:tcPr>
          <w:p w:rsidR="00B72DC4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Маргарита Алексеевна</w:t>
            </w: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B72DC4" w:rsidRPr="00B21F1C" w:rsidTr="00B45BBE">
        <w:tc>
          <w:tcPr>
            <w:tcW w:w="2512" w:type="dxa"/>
          </w:tcPr>
          <w:p w:rsidR="00B72DC4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Савушкина Дарья</w:t>
            </w:r>
          </w:p>
        </w:tc>
        <w:tc>
          <w:tcPr>
            <w:tcW w:w="2018" w:type="dxa"/>
            <w:vMerge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vMerge/>
          </w:tcPr>
          <w:p w:rsidR="00B72DC4" w:rsidRDefault="00B72DC4" w:rsidP="00B72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</w:tbl>
    <w:p w:rsidR="00C37FA9" w:rsidRPr="00B21F1C" w:rsidRDefault="00C37FA9" w:rsidP="00C37FA9">
      <w:pPr>
        <w:jc w:val="center"/>
        <w:rPr>
          <w:rFonts w:ascii="Times New Roman" w:hAnsi="Times New Roman" w:cs="Times New Roman"/>
          <w:i/>
        </w:rPr>
      </w:pPr>
      <w:r w:rsidRPr="00B21F1C">
        <w:rPr>
          <w:rFonts w:ascii="Times New Roman" w:hAnsi="Times New Roman" w:cs="Times New Roman"/>
          <w:i/>
        </w:rPr>
        <w:t>Изобразительные работы</w:t>
      </w:r>
    </w:p>
    <w:tbl>
      <w:tblPr>
        <w:tblStyle w:val="a3"/>
        <w:tblW w:w="11057" w:type="dxa"/>
        <w:tblInd w:w="-572" w:type="dxa"/>
        <w:tblLook w:val="04A0" w:firstRow="1" w:lastRow="0" w:firstColumn="1" w:lastColumn="0" w:noHBand="0" w:noVBand="1"/>
      </w:tblPr>
      <w:tblGrid>
        <w:gridCol w:w="2552"/>
        <w:gridCol w:w="1984"/>
        <w:gridCol w:w="3828"/>
        <w:gridCol w:w="2693"/>
      </w:tblGrid>
      <w:tr w:rsidR="00C37FA9" w:rsidRPr="00B21F1C" w:rsidTr="00B37B88">
        <w:tc>
          <w:tcPr>
            <w:tcW w:w="2552" w:type="dxa"/>
          </w:tcPr>
          <w:p w:rsidR="00C37FA9" w:rsidRPr="00B21F1C" w:rsidRDefault="00C37FA9" w:rsidP="003D78DD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1984" w:type="dxa"/>
          </w:tcPr>
          <w:p w:rsidR="00C37FA9" w:rsidRPr="00B21F1C" w:rsidRDefault="00C37FA9" w:rsidP="003D78DD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3828" w:type="dxa"/>
          </w:tcPr>
          <w:p w:rsidR="00C37FA9" w:rsidRPr="00B21F1C" w:rsidRDefault="00C37FA9" w:rsidP="003D78DD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693" w:type="dxa"/>
          </w:tcPr>
          <w:p w:rsidR="00C37FA9" w:rsidRPr="00B21F1C" w:rsidRDefault="00C37FA9" w:rsidP="003D78DD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Баллы</w:t>
            </w:r>
          </w:p>
        </w:tc>
      </w:tr>
      <w:tr w:rsidR="00C37FA9" w:rsidRPr="00B21F1C" w:rsidTr="00B37B88">
        <w:tc>
          <w:tcPr>
            <w:tcW w:w="2552" w:type="dxa"/>
          </w:tcPr>
          <w:p w:rsidR="00C37FA9" w:rsidRPr="00B21F1C" w:rsidRDefault="00C37FA9" w:rsidP="003D78DD">
            <w:pPr>
              <w:rPr>
                <w:rFonts w:ascii="Times New Roman" w:hAnsi="Times New Roman" w:cs="Times New Roman"/>
                <w:i/>
              </w:rPr>
            </w:pPr>
            <w:r w:rsidRPr="00B21F1C">
              <w:rPr>
                <w:rFonts w:ascii="Times New Roman" w:hAnsi="Times New Roman" w:cs="Times New Roman"/>
              </w:rPr>
              <w:t>Рыхлик Ксения</w:t>
            </w:r>
          </w:p>
        </w:tc>
        <w:tc>
          <w:tcPr>
            <w:tcW w:w="1984" w:type="dxa"/>
            <w:vMerge w:val="restart"/>
          </w:tcPr>
          <w:p w:rsidR="00C37FA9" w:rsidRPr="00B21F1C" w:rsidRDefault="00C37FA9" w:rsidP="003D78DD">
            <w:pPr>
              <w:jc w:val="center"/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МАУДО «РГДДТ»</w:t>
            </w:r>
          </w:p>
          <w:p w:rsidR="00C37FA9" w:rsidRPr="00B21F1C" w:rsidRDefault="00C37FA9" w:rsidP="003D7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 w:val="restart"/>
          </w:tcPr>
          <w:p w:rsidR="00C37FA9" w:rsidRPr="00B21F1C" w:rsidRDefault="00C37FA9" w:rsidP="003D78DD">
            <w:pPr>
              <w:jc w:val="center"/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Наумкина Маргарита Владимировна</w:t>
            </w:r>
          </w:p>
          <w:p w:rsidR="00C37FA9" w:rsidRPr="00B21F1C" w:rsidRDefault="00C37FA9" w:rsidP="003D7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37FA9" w:rsidRPr="00B21F1C" w:rsidRDefault="006F3982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C37FA9" w:rsidRPr="00B21F1C" w:rsidTr="00B37B88">
        <w:tc>
          <w:tcPr>
            <w:tcW w:w="2552" w:type="dxa"/>
          </w:tcPr>
          <w:p w:rsidR="00C37FA9" w:rsidRPr="00B21F1C" w:rsidRDefault="00C37FA9" w:rsidP="003D78DD">
            <w:pPr>
              <w:rPr>
                <w:rFonts w:ascii="Times New Roman" w:hAnsi="Times New Roman" w:cs="Times New Roman"/>
                <w:i/>
              </w:rPr>
            </w:pPr>
            <w:r w:rsidRPr="00B21F1C">
              <w:rPr>
                <w:rFonts w:ascii="Times New Roman" w:hAnsi="Times New Roman" w:cs="Times New Roman"/>
              </w:rPr>
              <w:t>Володина Софья</w:t>
            </w:r>
          </w:p>
        </w:tc>
        <w:tc>
          <w:tcPr>
            <w:tcW w:w="1984" w:type="dxa"/>
            <w:vMerge/>
          </w:tcPr>
          <w:p w:rsidR="00C37FA9" w:rsidRPr="00B21F1C" w:rsidRDefault="00C37FA9" w:rsidP="003D7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C37FA9" w:rsidRPr="00B21F1C" w:rsidRDefault="00C37FA9" w:rsidP="003D7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37FA9" w:rsidRPr="00B21F1C" w:rsidRDefault="006F3982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 w:rsidRPr="00B21F1C">
              <w:rPr>
                <w:rFonts w:ascii="Times New Roman" w:hAnsi="Times New Roman" w:cs="Times New Roman"/>
              </w:rPr>
              <w:t>Бобылева Александра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 w:rsidRPr="00B21F1C">
              <w:rPr>
                <w:rFonts w:ascii="Times New Roman" w:hAnsi="Times New Roman" w:cs="Times New Roman"/>
              </w:rPr>
              <w:t>Поликарпова Полина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 w:rsidRPr="00B21F1C">
              <w:rPr>
                <w:rFonts w:ascii="Times New Roman" w:hAnsi="Times New Roman" w:cs="Times New Roman"/>
              </w:rPr>
              <w:t>Рябцева Милана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Шахназарян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Моника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Толмачева Анастасия</w:t>
            </w:r>
          </w:p>
        </w:tc>
        <w:tc>
          <w:tcPr>
            <w:tcW w:w="1984" w:type="dxa"/>
            <w:vMerge w:val="restart"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МАУДО «РГДДТ»</w:t>
            </w:r>
          </w:p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 w:val="restart"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Щербакова Татьяна Викторовна</w:t>
            </w: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Луканькин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Михаил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Семенова Ольга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Исанина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Черняева Таисия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Ермохина Эмилия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Еремина Марина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Чашкина Анфиса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Загороднюк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Потанина Елизавета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Муртазина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Василиса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Макарова Мила</w:t>
            </w:r>
          </w:p>
        </w:tc>
        <w:tc>
          <w:tcPr>
            <w:tcW w:w="1984" w:type="dxa"/>
            <w:vMerge w:val="restart"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МАУДО «РГДДТ»</w:t>
            </w:r>
          </w:p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 w:val="restart"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Денисова Наталия Александровна</w:t>
            </w: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Журавлева Соня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Хромова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Даша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Лукичева Альбина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Трофимова Варвара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Нога Святослав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Зуборев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Высоцкий Дмитрий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Матвиевский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r w:rsidRPr="00B21F1C">
              <w:rPr>
                <w:rFonts w:ascii="Times New Roman" w:hAnsi="Times New Roman" w:cs="Times New Roman"/>
              </w:rPr>
              <w:t>Еремина Марина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B72DC4" w:rsidRPr="00B21F1C" w:rsidTr="00B37B88">
        <w:tc>
          <w:tcPr>
            <w:tcW w:w="2552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</w:rPr>
            </w:pPr>
            <w:proofErr w:type="spellStart"/>
            <w:r w:rsidRPr="00B21F1C">
              <w:rPr>
                <w:rFonts w:ascii="Times New Roman" w:hAnsi="Times New Roman" w:cs="Times New Roman"/>
              </w:rPr>
              <w:t>Лапшов</w:t>
            </w:r>
            <w:proofErr w:type="spellEnd"/>
            <w:r w:rsidRPr="00B21F1C">
              <w:rPr>
                <w:rFonts w:ascii="Times New Roman" w:hAnsi="Times New Roman" w:cs="Times New Roman"/>
              </w:rPr>
              <w:t xml:space="preserve"> Лев</w:t>
            </w:r>
          </w:p>
        </w:tc>
        <w:tc>
          <w:tcPr>
            <w:tcW w:w="1984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72DC4" w:rsidRPr="00B21F1C" w:rsidRDefault="00B72DC4" w:rsidP="00B72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C4" w:rsidRPr="00B21F1C" w:rsidRDefault="00B72DC4" w:rsidP="00B72D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</w:tbl>
    <w:p w:rsidR="00C37FA9" w:rsidRDefault="00C37FA9" w:rsidP="00C37FA9">
      <w:pPr>
        <w:spacing w:after="0"/>
        <w:rPr>
          <w:rFonts w:ascii="Times New Roman" w:hAnsi="Times New Roman" w:cs="Times New Roman"/>
          <w:sz w:val="24"/>
        </w:rPr>
      </w:pPr>
    </w:p>
    <w:p w:rsidR="00C37FA9" w:rsidRPr="00B21F1C" w:rsidRDefault="00C37FA9" w:rsidP="005F7A40">
      <w:pPr>
        <w:jc w:val="center"/>
        <w:rPr>
          <w:rFonts w:ascii="Times New Roman" w:hAnsi="Times New Roman" w:cs="Times New Roman"/>
        </w:rPr>
      </w:pPr>
    </w:p>
    <w:sectPr w:rsidR="00C37FA9" w:rsidRPr="00B21F1C" w:rsidSect="00337D2D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DE"/>
    <w:rsid w:val="000A69E2"/>
    <w:rsid w:val="001823DE"/>
    <w:rsid w:val="002541E3"/>
    <w:rsid w:val="003129C5"/>
    <w:rsid w:val="00337D2D"/>
    <w:rsid w:val="00350832"/>
    <w:rsid w:val="00360931"/>
    <w:rsid w:val="003D4B92"/>
    <w:rsid w:val="003F3FA5"/>
    <w:rsid w:val="00444B6F"/>
    <w:rsid w:val="00466199"/>
    <w:rsid w:val="004D62EE"/>
    <w:rsid w:val="00524C2E"/>
    <w:rsid w:val="005932BA"/>
    <w:rsid w:val="005A60A5"/>
    <w:rsid w:val="005F7A40"/>
    <w:rsid w:val="00667B4C"/>
    <w:rsid w:val="006D2116"/>
    <w:rsid w:val="006F3982"/>
    <w:rsid w:val="00726597"/>
    <w:rsid w:val="007D293C"/>
    <w:rsid w:val="007D5840"/>
    <w:rsid w:val="00824CBA"/>
    <w:rsid w:val="00831FD1"/>
    <w:rsid w:val="008532EB"/>
    <w:rsid w:val="008947CA"/>
    <w:rsid w:val="00937F22"/>
    <w:rsid w:val="009C486B"/>
    <w:rsid w:val="009D0ECC"/>
    <w:rsid w:val="00A34E97"/>
    <w:rsid w:val="00B0661C"/>
    <w:rsid w:val="00B21F1C"/>
    <w:rsid w:val="00B37B88"/>
    <w:rsid w:val="00B45BBE"/>
    <w:rsid w:val="00B72DC4"/>
    <w:rsid w:val="00B7683A"/>
    <w:rsid w:val="00C37FA9"/>
    <w:rsid w:val="00CC413B"/>
    <w:rsid w:val="00CD41B7"/>
    <w:rsid w:val="00D044D2"/>
    <w:rsid w:val="00E01FD5"/>
    <w:rsid w:val="00F515E2"/>
    <w:rsid w:val="00F6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D1CF"/>
  <w15:chartTrackingRefBased/>
  <w15:docId w15:val="{D069F9DD-88E1-4B9A-B317-C0ECAA61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12</cp:revision>
  <dcterms:created xsi:type="dcterms:W3CDTF">2023-03-01T09:13:00Z</dcterms:created>
  <dcterms:modified xsi:type="dcterms:W3CDTF">2023-03-01T11:18:00Z</dcterms:modified>
</cp:coreProperties>
</file>