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05" w:rsidRPr="00386BE5" w:rsidRDefault="00975005" w:rsidP="00386BE5">
      <w:pPr>
        <w:pStyle w:val="a6"/>
        <w:rPr>
          <w:rFonts w:ascii="Times New Roman" w:eastAsia="Calibri" w:hAnsi="Times New Roman"/>
          <w:lang w:eastAsia="en-US"/>
        </w:rPr>
      </w:pPr>
      <w:r w:rsidRPr="00386BE5">
        <w:rPr>
          <w:rFonts w:ascii="Times New Roman" w:eastAsia="Calibri" w:hAnsi="Times New Roman"/>
          <w:lang w:eastAsia="en-US"/>
        </w:rPr>
        <w:tab/>
      </w:r>
      <w:r w:rsidRPr="00386BE5">
        <w:rPr>
          <w:rFonts w:ascii="Times New Roman" w:eastAsia="Calibri" w:hAnsi="Times New Roman"/>
          <w:lang w:val="en-US" w:eastAsia="en-US"/>
        </w:rPr>
        <w:t>XXVII</w:t>
      </w:r>
      <w:r w:rsidRPr="00386BE5">
        <w:rPr>
          <w:rFonts w:ascii="Times New Roman" w:eastAsia="Calibri" w:hAnsi="Times New Roman"/>
          <w:lang w:eastAsia="en-US"/>
        </w:rPr>
        <w:t xml:space="preserve"> межрегиональный конкурс-фестиваль детского литературно-художественного творчества «Начало» посвящается</w:t>
      </w:r>
      <w:r w:rsidR="00386BE5">
        <w:rPr>
          <w:rFonts w:ascii="Times New Roman" w:eastAsia="Calibri" w:hAnsi="Times New Roman"/>
          <w:lang w:eastAsia="en-US"/>
        </w:rPr>
        <w:t xml:space="preserve"> </w:t>
      </w:r>
      <w:r w:rsidR="00F557B1" w:rsidRPr="00386BE5">
        <w:rPr>
          <w:rFonts w:ascii="Times New Roman" w:eastAsia="Calibri" w:hAnsi="Times New Roman"/>
          <w:lang w:eastAsia="en-US"/>
        </w:rPr>
        <w:t>Десятилетию детства,</w:t>
      </w:r>
      <w:r w:rsidR="00386BE5">
        <w:rPr>
          <w:rFonts w:ascii="Times New Roman" w:eastAsia="Calibri" w:hAnsi="Times New Roman"/>
          <w:lang w:eastAsia="en-US"/>
        </w:rPr>
        <w:t xml:space="preserve"> </w:t>
      </w:r>
      <w:r w:rsidRPr="00386BE5">
        <w:rPr>
          <w:rFonts w:ascii="Times New Roman" w:eastAsia="Calibri" w:hAnsi="Times New Roman"/>
          <w:lang w:eastAsia="en-US"/>
        </w:rPr>
        <w:t>Го</w:t>
      </w:r>
      <w:r w:rsidR="00F557B1" w:rsidRPr="00386BE5">
        <w:rPr>
          <w:rFonts w:ascii="Times New Roman" w:eastAsia="Calibri" w:hAnsi="Times New Roman"/>
          <w:lang w:eastAsia="en-US"/>
        </w:rPr>
        <w:t>ду педагога и наставника в Российской Федерации.</w:t>
      </w:r>
    </w:p>
    <w:p w:rsidR="00204B31" w:rsidRPr="00386BE5" w:rsidRDefault="00204B31" w:rsidP="00386BE5">
      <w:pPr>
        <w:pStyle w:val="a6"/>
        <w:ind w:firstLine="708"/>
        <w:rPr>
          <w:rFonts w:ascii="Times New Roman" w:eastAsia="Calibri" w:hAnsi="Times New Roman"/>
          <w:lang w:eastAsia="en-US"/>
        </w:rPr>
      </w:pPr>
      <w:r w:rsidRPr="00386BE5">
        <w:rPr>
          <w:rFonts w:ascii="Times New Roman" w:eastAsia="Calibri" w:hAnsi="Times New Roman"/>
          <w:lang w:eastAsia="en-US"/>
        </w:rPr>
        <w:t xml:space="preserve">Девиз конкурса-фестиваля: «Будущее наших детей, нашего народа – в </w:t>
      </w:r>
      <w:r w:rsidR="003563C8" w:rsidRPr="00386BE5">
        <w:rPr>
          <w:rFonts w:ascii="Times New Roman" w:eastAsia="Calibri" w:hAnsi="Times New Roman"/>
          <w:lang w:eastAsia="en-US"/>
        </w:rPr>
        <w:t>руках учителя, в</w:t>
      </w:r>
      <w:r w:rsidRPr="00386BE5">
        <w:rPr>
          <w:rFonts w:ascii="Times New Roman" w:eastAsia="Calibri" w:hAnsi="Times New Roman"/>
          <w:lang w:eastAsia="en-US"/>
        </w:rPr>
        <w:t xml:space="preserve"> его золотом сердце» (А.</w:t>
      </w:r>
      <w:r w:rsidR="003563C8" w:rsidRPr="00386BE5">
        <w:rPr>
          <w:rFonts w:ascii="Times New Roman" w:eastAsia="Calibri" w:hAnsi="Times New Roman"/>
          <w:lang w:eastAsia="en-US"/>
        </w:rPr>
        <w:t>А.</w:t>
      </w:r>
      <w:r w:rsidR="00C55199" w:rsidRPr="00386BE5">
        <w:rPr>
          <w:rFonts w:ascii="Times New Roman" w:eastAsia="Calibri" w:hAnsi="Times New Roman"/>
          <w:lang w:eastAsia="en-US"/>
        </w:rPr>
        <w:t xml:space="preserve"> </w:t>
      </w:r>
      <w:r w:rsidRPr="00386BE5">
        <w:rPr>
          <w:rFonts w:ascii="Times New Roman" w:eastAsia="Calibri" w:hAnsi="Times New Roman"/>
          <w:lang w:eastAsia="en-US"/>
        </w:rPr>
        <w:t>Фадеев)</w:t>
      </w:r>
      <w:r w:rsidR="003563C8" w:rsidRPr="00386BE5">
        <w:rPr>
          <w:rFonts w:ascii="Times New Roman" w:eastAsia="Calibri" w:hAnsi="Times New Roman"/>
          <w:lang w:eastAsia="en-US"/>
        </w:rPr>
        <w:t>.</w:t>
      </w:r>
    </w:p>
    <w:p w:rsidR="00975005" w:rsidRPr="00975005" w:rsidRDefault="00975005" w:rsidP="0032496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EFEFE"/>
          <w:lang w:eastAsia="en-US"/>
        </w:rPr>
      </w:pPr>
      <w:r w:rsidRPr="00975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</w:t>
      </w:r>
    </w:p>
    <w:p w:rsidR="00975005" w:rsidRPr="00975005" w:rsidRDefault="000B5B32" w:rsidP="009750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975005" w:rsidRPr="00975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писок литературы для участников конкурсов </w:t>
      </w:r>
    </w:p>
    <w:p w:rsidR="005754B9" w:rsidRDefault="007B3883" w:rsidP="009750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«Книголюбы» и «Иллюстраторы»</w:t>
      </w:r>
    </w:p>
    <w:p w:rsidR="00975005" w:rsidRPr="00975005" w:rsidRDefault="00975005" w:rsidP="0097500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b/>
          <w:sz w:val="24"/>
          <w:lang w:eastAsia="en-US"/>
        </w:rPr>
        <w:t>1-4 классы</w:t>
      </w:r>
    </w:p>
    <w:p w:rsidR="00975005" w:rsidRPr="00975005" w:rsidRDefault="00975005" w:rsidP="00975005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Аким, Я. Л.   Учитель Так-Так и его разноцветная школа. - Москва : ЭКСМО, 2012. - 92 с. </w:t>
      </w:r>
    </w:p>
    <w:p w:rsidR="00975005" w:rsidRPr="00975005" w:rsidRDefault="00975005" w:rsidP="00975005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Грибов, Ю. Т.  Мой дедушка - егерь. - Москва : НИГМА, 2015. - 23 с.  </w:t>
      </w:r>
    </w:p>
    <w:p w:rsidR="00975005" w:rsidRPr="00975005" w:rsidRDefault="00975005" w:rsidP="00975005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Даль, Р.   Матильда /  пер. с англ. Елены Суриц. - Москва : Самокат, 2013. - 272 с. </w:t>
      </w:r>
    </w:p>
    <w:p w:rsidR="00975005" w:rsidRPr="00975005" w:rsidRDefault="00975005" w:rsidP="00975005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>Жвалевский, А. В.   Бежим отсюда!. - Москва : Время, 2015. - 221 с.</w:t>
      </w:r>
    </w:p>
    <w:p w:rsidR="00975005" w:rsidRPr="00975005" w:rsidRDefault="00975005" w:rsidP="00975005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>Никитич, Н. А.   Андрюша идёт в школу. - Санкт-Петербург ; Москва : Речь, 2020. - 222 с.</w:t>
      </w:r>
    </w:p>
    <w:p w:rsidR="00975005" w:rsidRPr="00975005" w:rsidRDefault="00975005" w:rsidP="00975005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>Парвела, Т.   Элла в первом классе / [пер. с фин. А. Сидоровой и Е. Тиновицкой]. - Москва : Розовый жираф, 2015. - 132 с.</w:t>
      </w:r>
    </w:p>
    <w:p w:rsidR="00975005" w:rsidRPr="00975005" w:rsidRDefault="00975005" w:rsidP="00975005">
      <w:pPr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b/>
          <w:sz w:val="24"/>
          <w:lang w:eastAsia="en-US"/>
        </w:rPr>
        <w:t>5-8 классы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Аромштам, М. С.   Когда отдыхают ангелы. - Москва : КомпасГид, 2011. - 200 с.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Буйе, Р.   Всё из-за мистера Террапта / [перевод с английского Т. Ивановой]. - Москва : Розовый жираф, 2019. – 276 с.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>Вишнякова, Н.   Виолетта Фиолетовна. - Москва : Пять четвертей, 2021. - 162 с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Волкова, Н. Г.   Разноцветный снег. - Москва : КомпасГид, 2018. - 157 с.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Доцук, Д. С.   Поход к двум водопадам. - Москва : Детская литература, 2017. - </w:t>
      </w:r>
      <w:r w:rsidR="00C542E7">
        <w:rPr>
          <w:rFonts w:ascii="Times New Roman" w:eastAsia="Calibri" w:hAnsi="Times New Roman" w:cs="Times New Roman"/>
          <w:sz w:val="24"/>
          <w:lang w:eastAsia="en-US"/>
        </w:rPr>
        <w:br/>
      </w: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169 с.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Жвалевский, А. В.   Я хочу в школу. - Москва : Время, 2015. - 320 с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Ледерман, В.   Теория невероятностей. Кн. 1,2. - Москва : КомпасГид, 2018.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Сашар, Л.   Мальчик с последней парты. / перевод с английского Веры Полищук. - Санкт-Петербург : Качели, 2021. - 189 с.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Тимашпольская, Е. Б.   Дикари и принцессы. - Москва : Время, 2018. – 186 с. </w:t>
      </w:r>
    </w:p>
    <w:p w:rsidR="00975005" w:rsidRPr="00975005" w:rsidRDefault="00975005" w:rsidP="00975005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Хайтани, К.   Взгляд кролика. / пер. с яп. Елены Байбиковой. - Москва : Самокат, 2017. - 320 с. </w:t>
      </w:r>
    </w:p>
    <w:p w:rsidR="00975005" w:rsidRPr="00975005" w:rsidRDefault="00975005" w:rsidP="00975005">
      <w:pPr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b/>
          <w:sz w:val="24"/>
          <w:lang w:eastAsia="en-US"/>
        </w:rPr>
        <w:t>9-11 классы</w:t>
      </w:r>
    </w:p>
    <w:p w:rsidR="00975005" w:rsidRPr="00975005" w:rsidRDefault="00975005" w:rsidP="00975005">
      <w:pPr>
        <w:numPr>
          <w:ilvl w:val="0"/>
          <w:numId w:val="3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Клишина, Е. М.  Спойлеры . - Москва : Самокат, 2020. - 123 с. </w:t>
      </w:r>
    </w:p>
    <w:p w:rsidR="00975005" w:rsidRPr="00975005" w:rsidRDefault="00975005" w:rsidP="00975005">
      <w:pPr>
        <w:numPr>
          <w:ilvl w:val="0"/>
          <w:numId w:val="3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>Мурлева, Ж.-К.   Третья месть Робера Путифара / перевод с французского. - Москва : Белая ворона : Albus corvus, 2019. - 125 с.</w:t>
      </w:r>
    </w:p>
    <w:p w:rsidR="00975005" w:rsidRPr="00975005" w:rsidRDefault="00975005" w:rsidP="00975005">
      <w:pPr>
        <w:numPr>
          <w:ilvl w:val="0"/>
          <w:numId w:val="3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Шмидт, Г.   Битвы по средам. / </w:t>
      </w:r>
      <w:r w:rsidRPr="00975005">
        <w:rPr>
          <w:rFonts w:ascii="Calibri" w:eastAsia="Calibri" w:hAnsi="Calibri" w:cs="Times New Roman"/>
          <w:lang w:eastAsia="en-US"/>
        </w:rPr>
        <w:t xml:space="preserve"> </w:t>
      </w: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[пер. с англ. О. Варшавер].  - Москва : Розовый жираф, 2013. - 383 с. </w:t>
      </w:r>
    </w:p>
    <w:p w:rsidR="00975005" w:rsidRPr="00975005" w:rsidRDefault="00975005" w:rsidP="00975005">
      <w:pPr>
        <w:numPr>
          <w:ilvl w:val="0"/>
          <w:numId w:val="3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Штрассер, Т.   Волна. / пер. с англ. Евгении Лавут. - Москва : Самокат, 2015. - </w:t>
      </w:r>
      <w:r w:rsidR="00C542E7">
        <w:rPr>
          <w:rFonts w:ascii="Times New Roman" w:eastAsia="Calibri" w:hAnsi="Times New Roman" w:cs="Times New Roman"/>
          <w:sz w:val="24"/>
          <w:lang w:eastAsia="en-US"/>
        </w:rPr>
        <w:br/>
      </w:r>
      <w:r w:rsidRPr="00975005">
        <w:rPr>
          <w:rFonts w:ascii="Times New Roman" w:eastAsia="Calibri" w:hAnsi="Times New Roman" w:cs="Times New Roman"/>
          <w:sz w:val="24"/>
          <w:lang w:eastAsia="en-US"/>
        </w:rPr>
        <w:t xml:space="preserve">184 с. </w:t>
      </w:r>
    </w:p>
    <w:p w:rsidR="00975005" w:rsidRPr="00975005" w:rsidRDefault="00975005" w:rsidP="0097500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005" w:rsidRPr="00975005" w:rsidRDefault="00975005" w:rsidP="0097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005" w:rsidRPr="00975005" w:rsidRDefault="00975005" w:rsidP="0097500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shd w:val="clear" w:color="auto" w:fill="FEFEFE"/>
          <w:lang w:eastAsia="en-US"/>
        </w:rPr>
      </w:pPr>
    </w:p>
    <w:p w:rsidR="00975005" w:rsidRPr="00975005" w:rsidRDefault="00975005" w:rsidP="0097500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shd w:val="clear" w:color="auto" w:fill="FEFEFE"/>
          <w:lang w:eastAsia="en-US"/>
        </w:rPr>
      </w:pPr>
    </w:p>
    <w:p w:rsidR="00975005" w:rsidRPr="00975005" w:rsidRDefault="00975005" w:rsidP="0097500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shd w:val="clear" w:color="auto" w:fill="FEFEFE"/>
          <w:lang w:eastAsia="en-US"/>
        </w:rPr>
      </w:pPr>
    </w:p>
    <w:p w:rsidR="00975005" w:rsidRPr="00975005" w:rsidRDefault="00975005" w:rsidP="009750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975005" w:rsidRPr="00975005" w:rsidSect="003711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E5" w:rsidRDefault="00386BE5" w:rsidP="005F7A54">
      <w:pPr>
        <w:spacing w:after="0" w:line="240" w:lineRule="auto"/>
      </w:pPr>
      <w:r>
        <w:separator/>
      </w:r>
    </w:p>
  </w:endnote>
  <w:endnote w:type="continuationSeparator" w:id="0">
    <w:p w:rsidR="00386BE5" w:rsidRDefault="00386BE5" w:rsidP="005F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6588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86BE5" w:rsidRPr="005F7A54" w:rsidRDefault="00386BE5">
        <w:pPr>
          <w:pStyle w:val="ac"/>
          <w:jc w:val="center"/>
          <w:rPr>
            <w:rFonts w:ascii="Times New Roman" w:hAnsi="Times New Roman" w:cs="Times New Roman"/>
          </w:rPr>
        </w:pPr>
        <w:r w:rsidRPr="005F7A54">
          <w:rPr>
            <w:rFonts w:ascii="Times New Roman" w:hAnsi="Times New Roman" w:cs="Times New Roman"/>
          </w:rPr>
          <w:fldChar w:fldCharType="begin"/>
        </w:r>
        <w:r w:rsidRPr="005F7A54">
          <w:rPr>
            <w:rFonts w:ascii="Times New Roman" w:hAnsi="Times New Roman" w:cs="Times New Roman"/>
          </w:rPr>
          <w:instrText>PAGE   \* MERGEFORMAT</w:instrText>
        </w:r>
        <w:r w:rsidRPr="005F7A54">
          <w:rPr>
            <w:rFonts w:ascii="Times New Roman" w:hAnsi="Times New Roman" w:cs="Times New Roman"/>
          </w:rPr>
          <w:fldChar w:fldCharType="separate"/>
        </w:r>
        <w:r w:rsidR="0032496E">
          <w:rPr>
            <w:rFonts w:ascii="Times New Roman" w:hAnsi="Times New Roman" w:cs="Times New Roman"/>
            <w:noProof/>
          </w:rPr>
          <w:t>1</w:t>
        </w:r>
        <w:r w:rsidRPr="005F7A5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E5" w:rsidRDefault="00386BE5" w:rsidP="005F7A54">
      <w:pPr>
        <w:spacing w:after="0" w:line="240" w:lineRule="auto"/>
      </w:pPr>
      <w:r>
        <w:separator/>
      </w:r>
    </w:p>
  </w:footnote>
  <w:footnote w:type="continuationSeparator" w:id="0">
    <w:p w:rsidR="00386BE5" w:rsidRDefault="00386BE5" w:rsidP="005F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E4"/>
    <w:multiLevelType w:val="hybridMultilevel"/>
    <w:tmpl w:val="DA6E5C7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842F6"/>
    <w:multiLevelType w:val="hybridMultilevel"/>
    <w:tmpl w:val="393A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57D8"/>
    <w:multiLevelType w:val="hybridMultilevel"/>
    <w:tmpl w:val="71FE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26AC"/>
    <w:multiLevelType w:val="hybridMultilevel"/>
    <w:tmpl w:val="B68A6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B770D3"/>
    <w:multiLevelType w:val="hybridMultilevel"/>
    <w:tmpl w:val="52B8C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5F5B"/>
    <w:multiLevelType w:val="hybridMultilevel"/>
    <w:tmpl w:val="F594B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F535D"/>
    <w:multiLevelType w:val="hybridMultilevel"/>
    <w:tmpl w:val="C1D6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0EA9"/>
    <w:multiLevelType w:val="hybridMultilevel"/>
    <w:tmpl w:val="190E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A27BD"/>
    <w:multiLevelType w:val="hybridMultilevel"/>
    <w:tmpl w:val="6ED8B196"/>
    <w:lvl w:ilvl="0" w:tplc="30B26A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56846"/>
    <w:multiLevelType w:val="hybridMultilevel"/>
    <w:tmpl w:val="396C6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83055"/>
    <w:multiLevelType w:val="hybridMultilevel"/>
    <w:tmpl w:val="BDE21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1147A"/>
    <w:multiLevelType w:val="hybridMultilevel"/>
    <w:tmpl w:val="9F0AEB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E31A9"/>
    <w:multiLevelType w:val="hybridMultilevel"/>
    <w:tmpl w:val="CDDE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7D23A3"/>
    <w:multiLevelType w:val="hybridMultilevel"/>
    <w:tmpl w:val="9A4E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657E4"/>
    <w:multiLevelType w:val="hybridMultilevel"/>
    <w:tmpl w:val="0704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F66F1"/>
    <w:multiLevelType w:val="hybridMultilevel"/>
    <w:tmpl w:val="E528E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A3333B"/>
    <w:multiLevelType w:val="hybridMultilevel"/>
    <w:tmpl w:val="5D2A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23E05"/>
    <w:multiLevelType w:val="hybridMultilevel"/>
    <w:tmpl w:val="2F2C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93AA9"/>
    <w:multiLevelType w:val="multilevel"/>
    <w:tmpl w:val="9F7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706963"/>
    <w:multiLevelType w:val="hybridMultilevel"/>
    <w:tmpl w:val="98C0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C1C10"/>
    <w:multiLevelType w:val="hybridMultilevel"/>
    <w:tmpl w:val="9C2CD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02E6"/>
    <w:multiLevelType w:val="hybridMultilevel"/>
    <w:tmpl w:val="BF0E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84E5F"/>
    <w:multiLevelType w:val="hybridMultilevel"/>
    <w:tmpl w:val="8E7805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D0E0217"/>
    <w:multiLevelType w:val="hybridMultilevel"/>
    <w:tmpl w:val="950E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E05EC"/>
    <w:multiLevelType w:val="hybridMultilevel"/>
    <w:tmpl w:val="ABB2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E6904"/>
    <w:multiLevelType w:val="hybridMultilevel"/>
    <w:tmpl w:val="0EA67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F575C7"/>
    <w:multiLevelType w:val="hybridMultilevel"/>
    <w:tmpl w:val="2CBC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C30DD"/>
    <w:multiLevelType w:val="hybridMultilevel"/>
    <w:tmpl w:val="83AC0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306A4"/>
    <w:multiLevelType w:val="hybridMultilevel"/>
    <w:tmpl w:val="D6EC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9E57C6"/>
    <w:multiLevelType w:val="hybridMultilevel"/>
    <w:tmpl w:val="1E82A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62B90"/>
    <w:multiLevelType w:val="hybridMultilevel"/>
    <w:tmpl w:val="BA48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22741"/>
    <w:multiLevelType w:val="hybridMultilevel"/>
    <w:tmpl w:val="2C6C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80066"/>
    <w:multiLevelType w:val="hybridMultilevel"/>
    <w:tmpl w:val="DE8AF8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214DE1"/>
    <w:multiLevelType w:val="hybridMultilevel"/>
    <w:tmpl w:val="C9AA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60F66"/>
    <w:multiLevelType w:val="hybridMultilevel"/>
    <w:tmpl w:val="CAB07BE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8"/>
  </w:num>
  <w:num w:numId="5">
    <w:abstractNumId w:val="2"/>
  </w:num>
  <w:num w:numId="6">
    <w:abstractNumId w:val="6"/>
  </w:num>
  <w:num w:numId="7">
    <w:abstractNumId w:val="26"/>
  </w:num>
  <w:num w:numId="8">
    <w:abstractNumId w:val="21"/>
  </w:num>
  <w:num w:numId="9">
    <w:abstractNumId w:val="14"/>
  </w:num>
  <w:num w:numId="10">
    <w:abstractNumId w:val="33"/>
  </w:num>
  <w:num w:numId="11">
    <w:abstractNumId w:val="29"/>
  </w:num>
  <w:num w:numId="12">
    <w:abstractNumId w:val="17"/>
  </w:num>
  <w:num w:numId="13">
    <w:abstractNumId w:val="24"/>
  </w:num>
  <w:num w:numId="14">
    <w:abstractNumId w:val="19"/>
  </w:num>
  <w:num w:numId="15">
    <w:abstractNumId w:val="27"/>
  </w:num>
  <w:num w:numId="16">
    <w:abstractNumId w:val="4"/>
  </w:num>
  <w:num w:numId="17">
    <w:abstractNumId w:val="32"/>
  </w:num>
  <w:num w:numId="18">
    <w:abstractNumId w:val="22"/>
  </w:num>
  <w:num w:numId="19">
    <w:abstractNumId w:val="9"/>
  </w:num>
  <w:num w:numId="20">
    <w:abstractNumId w:val="31"/>
  </w:num>
  <w:num w:numId="21">
    <w:abstractNumId w:val="1"/>
  </w:num>
  <w:num w:numId="22">
    <w:abstractNumId w:val="11"/>
  </w:num>
  <w:num w:numId="23">
    <w:abstractNumId w:val="25"/>
  </w:num>
  <w:num w:numId="24">
    <w:abstractNumId w:val="13"/>
  </w:num>
  <w:num w:numId="25">
    <w:abstractNumId w:val="3"/>
  </w:num>
  <w:num w:numId="26">
    <w:abstractNumId w:val="30"/>
  </w:num>
  <w:num w:numId="27">
    <w:abstractNumId w:val="7"/>
  </w:num>
  <w:num w:numId="28">
    <w:abstractNumId w:val="15"/>
  </w:num>
  <w:num w:numId="29">
    <w:abstractNumId w:val="18"/>
  </w:num>
  <w:num w:numId="30">
    <w:abstractNumId w:val="2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0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4D41"/>
    <w:rsid w:val="00001E94"/>
    <w:rsid w:val="00007309"/>
    <w:rsid w:val="00011436"/>
    <w:rsid w:val="00012C54"/>
    <w:rsid w:val="0001461B"/>
    <w:rsid w:val="00017551"/>
    <w:rsid w:val="00021D48"/>
    <w:rsid w:val="000225BD"/>
    <w:rsid w:val="0002780D"/>
    <w:rsid w:val="000309DB"/>
    <w:rsid w:val="0003538C"/>
    <w:rsid w:val="000403E8"/>
    <w:rsid w:val="00040944"/>
    <w:rsid w:val="000462B1"/>
    <w:rsid w:val="0005377C"/>
    <w:rsid w:val="00054094"/>
    <w:rsid w:val="00055A48"/>
    <w:rsid w:val="0006290A"/>
    <w:rsid w:val="000710CD"/>
    <w:rsid w:val="000717DC"/>
    <w:rsid w:val="00081FBA"/>
    <w:rsid w:val="000856ED"/>
    <w:rsid w:val="0008689B"/>
    <w:rsid w:val="00090512"/>
    <w:rsid w:val="00095BE2"/>
    <w:rsid w:val="000962C0"/>
    <w:rsid w:val="000A2D32"/>
    <w:rsid w:val="000A69BD"/>
    <w:rsid w:val="000B21B8"/>
    <w:rsid w:val="000B5B32"/>
    <w:rsid w:val="000B7D2B"/>
    <w:rsid w:val="000B7EF9"/>
    <w:rsid w:val="000D30AB"/>
    <w:rsid w:val="000F2085"/>
    <w:rsid w:val="000F5733"/>
    <w:rsid w:val="001017FF"/>
    <w:rsid w:val="0010658C"/>
    <w:rsid w:val="001067DE"/>
    <w:rsid w:val="0011517B"/>
    <w:rsid w:val="0011645C"/>
    <w:rsid w:val="0012027E"/>
    <w:rsid w:val="001248DA"/>
    <w:rsid w:val="00141120"/>
    <w:rsid w:val="001432A6"/>
    <w:rsid w:val="001517E7"/>
    <w:rsid w:val="0015444F"/>
    <w:rsid w:val="00166726"/>
    <w:rsid w:val="0016691D"/>
    <w:rsid w:val="00167E77"/>
    <w:rsid w:val="001847CD"/>
    <w:rsid w:val="00186041"/>
    <w:rsid w:val="0018684A"/>
    <w:rsid w:val="0019021E"/>
    <w:rsid w:val="00193087"/>
    <w:rsid w:val="001970F9"/>
    <w:rsid w:val="001A1B56"/>
    <w:rsid w:val="001B1F66"/>
    <w:rsid w:val="001B4C1E"/>
    <w:rsid w:val="001C05DC"/>
    <w:rsid w:val="001C2607"/>
    <w:rsid w:val="001C2BC9"/>
    <w:rsid w:val="001C4D4C"/>
    <w:rsid w:val="001C4EEE"/>
    <w:rsid w:val="001E0937"/>
    <w:rsid w:val="001E3922"/>
    <w:rsid w:val="001E5F6F"/>
    <w:rsid w:val="001F1C34"/>
    <w:rsid w:val="0020082C"/>
    <w:rsid w:val="00204B31"/>
    <w:rsid w:val="00211C50"/>
    <w:rsid w:val="00221A6C"/>
    <w:rsid w:val="00221C2A"/>
    <w:rsid w:val="00223298"/>
    <w:rsid w:val="002420CD"/>
    <w:rsid w:val="0024312E"/>
    <w:rsid w:val="0026153A"/>
    <w:rsid w:val="00280ACA"/>
    <w:rsid w:val="002A2E58"/>
    <w:rsid w:val="002A48D7"/>
    <w:rsid w:val="002B4A4E"/>
    <w:rsid w:val="002D27F2"/>
    <w:rsid w:val="002D5E03"/>
    <w:rsid w:val="002D613C"/>
    <w:rsid w:val="002E6F9D"/>
    <w:rsid w:val="002F15BC"/>
    <w:rsid w:val="00302E2C"/>
    <w:rsid w:val="00312026"/>
    <w:rsid w:val="00314925"/>
    <w:rsid w:val="0032344C"/>
    <w:rsid w:val="0032496E"/>
    <w:rsid w:val="0033367B"/>
    <w:rsid w:val="00335BC6"/>
    <w:rsid w:val="0034528C"/>
    <w:rsid w:val="003458D7"/>
    <w:rsid w:val="003563C8"/>
    <w:rsid w:val="00362FE1"/>
    <w:rsid w:val="003638C1"/>
    <w:rsid w:val="00365E7A"/>
    <w:rsid w:val="00371169"/>
    <w:rsid w:val="00373DCA"/>
    <w:rsid w:val="00375CB3"/>
    <w:rsid w:val="00382775"/>
    <w:rsid w:val="00385815"/>
    <w:rsid w:val="00386BE5"/>
    <w:rsid w:val="0039029D"/>
    <w:rsid w:val="0039478D"/>
    <w:rsid w:val="003B000E"/>
    <w:rsid w:val="003B5575"/>
    <w:rsid w:val="003C7880"/>
    <w:rsid w:val="003D3EF0"/>
    <w:rsid w:val="003D44D9"/>
    <w:rsid w:val="003E6555"/>
    <w:rsid w:val="003F09EF"/>
    <w:rsid w:val="003F1EFF"/>
    <w:rsid w:val="003F312E"/>
    <w:rsid w:val="003F3C78"/>
    <w:rsid w:val="003F4A39"/>
    <w:rsid w:val="00412416"/>
    <w:rsid w:val="00415CF2"/>
    <w:rsid w:val="00417C8A"/>
    <w:rsid w:val="00424549"/>
    <w:rsid w:val="0044199A"/>
    <w:rsid w:val="004573C5"/>
    <w:rsid w:val="00474CDC"/>
    <w:rsid w:val="004769A7"/>
    <w:rsid w:val="0048096F"/>
    <w:rsid w:val="00484459"/>
    <w:rsid w:val="00486086"/>
    <w:rsid w:val="004911C5"/>
    <w:rsid w:val="004A2333"/>
    <w:rsid w:val="004A5118"/>
    <w:rsid w:val="004A61D8"/>
    <w:rsid w:val="004C2377"/>
    <w:rsid w:val="004C28DF"/>
    <w:rsid w:val="004D2CB3"/>
    <w:rsid w:val="004E0295"/>
    <w:rsid w:val="004E159E"/>
    <w:rsid w:val="004E20B6"/>
    <w:rsid w:val="004E3CF8"/>
    <w:rsid w:val="004F3FCB"/>
    <w:rsid w:val="004F594D"/>
    <w:rsid w:val="005001CA"/>
    <w:rsid w:val="0051611B"/>
    <w:rsid w:val="005173E4"/>
    <w:rsid w:val="0052425B"/>
    <w:rsid w:val="00533E70"/>
    <w:rsid w:val="0054117A"/>
    <w:rsid w:val="00553C27"/>
    <w:rsid w:val="005570FD"/>
    <w:rsid w:val="00557778"/>
    <w:rsid w:val="00557EEA"/>
    <w:rsid w:val="0056233C"/>
    <w:rsid w:val="005754B9"/>
    <w:rsid w:val="005831CA"/>
    <w:rsid w:val="005863D8"/>
    <w:rsid w:val="00597C1F"/>
    <w:rsid w:val="005A20E7"/>
    <w:rsid w:val="005A54F0"/>
    <w:rsid w:val="005B22D6"/>
    <w:rsid w:val="005B710D"/>
    <w:rsid w:val="005D346B"/>
    <w:rsid w:val="005D5F94"/>
    <w:rsid w:val="005D7385"/>
    <w:rsid w:val="005F2029"/>
    <w:rsid w:val="005F24C8"/>
    <w:rsid w:val="005F68E2"/>
    <w:rsid w:val="005F7A54"/>
    <w:rsid w:val="00603FDF"/>
    <w:rsid w:val="006045D7"/>
    <w:rsid w:val="00606E3D"/>
    <w:rsid w:val="0060752D"/>
    <w:rsid w:val="00614100"/>
    <w:rsid w:val="00630903"/>
    <w:rsid w:val="00644FFD"/>
    <w:rsid w:val="006451C4"/>
    <w:rsid w:val="006555C8"/>
    <w:rsid w:val="00664BB8"/>
    <w:rsid w:val="00665E59"/>
    <w:rsid w:val="00681650"/>
    <w:rsid w:val="00693DED"/>
    <w:rsid w:val="006A065C"/>
    <w:rsid w:val="006A252C"/>
    <w:rsid w:val="006C33A1"/>
    <w:rsid w:val="006D5BF2"/>
    <w:rsid w:val="006E0C48"/>
    <w:rsid w:val="006F061C"/>
    <w:rsid w:val="006F2C7D"/>
    <w:rsid w:val="006F3BDF"/>
    <w:rsid w:val="006F764D"/>
    <w:rsid w:val="00705456"/>
    <w:rsid w:val="0070602C"/>
    <w:rsid w:val="00710F88"/>
    <w:rsid w:val="007124E5"/>
    <w:rsid w:val="007169A1"/>
    <w:rsid w:val="007171E7"/>
    <w:rsid w:val="00720EB5"/>
    <w:rsid w:val="00751B7D"/>
    <w:rsid w:val="007764AC"/>
    <w:rsid w:val="00797F3E"/>
    <w:rsid w:val="00797F93"/>
    <w:rsid w:val="007B37A3"/>
    <w:rsid w:val="007B3883"/>
    <w:rsid w:val="007B54FA"/>
    <w:rsid w:val="007C3137"/>
    <w:rsid w:val="007C55CF"/>
    <w:rsid w:val="007D18ED"/>
    <w:rsid w:val="007E47D6"/>
    <w:rsid w:val="007E715D"/>
    <w:rsid w:val="007F0AB1"/>
    <w:rsid w:val="007F3D70"/>
    <w:rsid w:val="007F44EA"/>
    <w:rsid w:val="0080330B"/>
    <w:rsid w:val="00804D38"/>
    <w:rsid w:val="00830DA5"/>
    <w:rsid w:val="008357D1"/>
    <w:rsid w:val="00846D1D"/>
    <w:rsid w:val="008533BD"/>
    <w:rsid w:val="00861A18"/>
    <w:rsid w:val="00863446"/>
    <w:rsid w:val="008672EB"/>
    <w:rsid w:val="00872577"/>
    <w:rsid w:val="00874A8D"/>
    <w:rsid w:val="00877FF8"/>
    <w:rsid w:val="008825D5"/>
    <w:rsid w:val="0089091A"/>
    <w:rsid w:val="008A1164"/>
    <w:rsid w:val="008A1474"/>
    <w:rsid w:val="008B3683"/>
    <w:rsid w:val="008C026E"/>
    <w:rsid w:val="008C512D"/>
    <w:rsid w:val="008C754E"/>
    <w:rsid w:val="008D38B9"/>
    <w:rsid w:val="008E2FA6"/>
    <w:rsid w:val="008E3E63"/>
    <w:rsid w:val="008E6476"/>
    <w:rsid w:val="00901835"/>
    <w:rsid w:val="009128C1"/>
    <w:rsid w:val="0093252F"/>
    <w:rsid w:val="009467E6"/>
    <w:rsid w:val="0096616F"/>
    <w:rsid w:val="009662B1"/>
    <w:rsid w:val="009748E5"/>
    <w:rsid w:val="00975005"/>
    <w:rsid w:val="00977288"/>
    <w:rsid w:val="00995249"/>
    <w:rsid w:val="009A1FF3"/>
    <w:rsid w:val="009A2973"/>
    <w:rsid w:val="009A6AA9"/>
    <w:rsid w:val="009B7068"/>
    <w:rsid w:val="009C15E5"/>
    <w:rsid w:val="009D1D27"/>
    <w:rsid w:val="009D4D41"/>
    <w:rsid w:val="009E0D91"/>
    <w:rsid w:val="009E163F"/>
    <w:rsid w:val="009E1EB3"/>
    <w:rsid w:val="009E5D26"/>
    <w:rsid w:val="009F0E7D"/>
    <w:rsid w:val="009F3F18"/>
    <w:rsid w:val="00A011C1"/>
    <w:rsid w:val="00A048BF"/>
    <w:rsid w:val="00A050CD"/>
    <w:rsid w:val="00A11806"/>
    <w:rsid w:val="00A21EED"/>
    <w:rsid w:val="00A23878"/>
    <w:rsid w:val="00A44DD9"/>
    <w:rsid w:val="00A46600"/>
    <w:rsid w:val="00A57FEA"/>
    <w:rsid w:val="00A628D4"/>
    <w:rsid w:val="00A66E2F"/>
    <w:rsid w:val="00A71584"/>
    <w:rsid w:val="00A74C8E"/>
    <w:rsid w:val="00A83F5B"/>
    <w:rsid w:val="00A91682"/>
    <w:rsid w:val="00A9292C"/>
    <w:rsid w:val="00A94306"/>
    <w:rsid w:val="00A96486"/>
    <w:rsid w:val="00A96592"/>
    <w:rsid w:val="00AA57E4"/>
    <w:rsid w:val="00AB54CA"/>
    <w:rsid w:val="00AB6693"/>
    <w:rsid w:val="00AC1DCF"/>
    <w:rsid w:val="00AD1CEA"/>
    <w:rsid w:val="00AD7098"/>
    <w:rsid w:val="00AD70E1"/>
    <w:rsid w:val="00AE7FFC"/>
    <w:rsid w:val="00AF4F8B"/>
    <w:rsid w:val="00B05ED9"/>
    <w:rsid w:val="00B15E89"/>
    <w:rsid w:val="00B16D77"/>
    <w:rsid w:val="00B46022"/>
    <w:rsid w:val="00B47933"/>
    <w:rsid w:val="00B47F92"/>
    <w:rsid w:val="00B56B41"/>
    <w:rsid w:val="00B63B1F"/>
    <w:rsid w:val="00B63FFE"/>
    <w:rsid w:val="00B648C8"/>
    <w:rsid w:val="00B6573E"/>
    <w:rsid w:val="00B73A52"/>
    <w:rsid w:val="00B73FDD"/>
    <w:rsid w:val="00B81153"/>
    <w:rsid w:val="00B81FDF"/>
    <w:rsid w:val="00B82399"/>
    <w:rsid w:val="00B90FAA"/>
    <w:rsid w:val="00BA0231"/>
    <w:rsid w:val="00BB140B"/>
    <w:rsid w:val="00BE248A"/>
    <w:rsid w:val="00BE6249"/>
    <w:rsid w:val="00BF2217"/>
    <w:rsid w:val="00BF27CB"/>
    <w:rsid w:val="00C00FC3"/>
    <w:rsid w:val="00C13B6D"/>
    <w:rsid w:val="00C2090B"/>
    <w:rsid w:val="00C27DB8"/>
    <w:rsid w:val="00C30AA4"/>
    <w:rsid w:val="00C427B4"/>
    <w:rsid w:val="00C45F73"/>
    <w:rsid w:val="00C46554"/>
    <w:rsid w:val="00C5267D"/>
    <w:rsid w:val="00C542E7"/>
    <w:rsid w:val="00C55199"/>
    <w:rsid w:val="00C63024"/>
    <w:rsid w:val="00C70B58"/>
    <w:rsid w:val="00C94C0A"/>
    <w:rsid w:val="00C94E71"/>
    <w:rsid w:val="00CB59C3"/>
    <w:rsid w:val="00CD2631"/>
    <w:rsid w:val="00CF04A6"/>
    <w:rsid w:val="00D0358D"/>
    <w:rsid w:val="00D04A19"/>
    <w:rsid w:val="00D04C05"/>
    <w:rsid w:val="00D1437C"/>
    <w:rsid w:val="00D21057"/>
    <w:rsid w:val="00D218B7"/>
    <w:rsid w:val="00D22B2B"/>
    <w:rsid w:val="00D263D1"/>
    <w:rsid w:val="00D4373C"/>
    <w:rsid w:val="00D43D2D"/>
    <w:rsid w:val="00D44D5C"/>
    <w:rsid w:val="00D45682"/>
    <w:rsid w:val="00D52AA7"/>
    <w:rsid w:val="00D56729"/>
    <w:rsid w:val="00D70203"/>
    <w:rsid w:val="00D935BB"/>
    <w:rsid w:val="00D93C49"/>
    <w:rsid w:val="00DA32C0"/>
    <w:rsid w:val="00DA5276"/>
    <w:rsid w:val="00DA6081"/>
    <w:rsid w:val="00DB4BA5"/>
    <w:rsid w:val="00DB4E30"/>
    <w:rsid w:val="00DD2CEE"/>
    <w:rsid w:val="00DD2D61"/>
    <w:rsid w:val="00DE361F"/>
    <w:rsid w:val="00DE480C"/>
    <w:rsid w:val="00E022AC"/>
    <w:rsid w:val="00E07A04"/>
    <w:rsid w:val="00E10C75"/>
    <w:rsid w:val="00E15E9E"/>
    <w:rsid w:val="00E16AE9"/>
    <w:rsid w:val="00E172BF"/>
    <w:rsid w:val="00E27469"/>
    <w:rsid w:val="00E35E81"/>
    <w:rsid w:val="00E41A6F"/>
    <w:rsid w:val="00E43C0E"/>
    <w:rsid w:val="00E453A5"/>
    <w:rsid w:val="00E47C65"/>
    <w:rsid w:val="00E72AE3"/>
    <w:rsid w:val="00E73594"/>
    <w:rsid w:val="00E865AF"/>
    <w:rsid w:val="00E86EF3"/>
    <w:rsid w:val="00E9161D"/>
    <w:rsid w:val="00E92024"/>
    <w:rsid w:val="00E9235C"/>
    <w:rsid w:val="00E97063"/>
    <w:rsid w:val="00EB1F6F"/>
    <w:rsid w:val="00EC5A91"/>
    <w:rsid w:val="00EC5E91"/>
    <w:rsid w:val="00ED16EC"/>
    <w:rsid w:val="00ED54C6"/>
    <w:rsid w:val="00ED6F77"/>
    <w:rsid w:val="00EE0414"/>
    <w:rsid w:val="00EE5553"/>
    <w:rsid w:val="00F10EB3"/>
    <w:rsid w:val="00F17931"/>
    <w:rsid w:val="00F2234A"/>
    <w:rsid w:val="00F31E24"/>
    <w:rsid w:val="00F430A7"/>
    <w:rsid w:val="00F4620F"/>
    <w:rsid w:val="00F47C1E"/>
    <w:rsid w:val="00F557B1"/>
    <w:rsid w:val="00F61079"/>
    <w:rsid w:val="00F7331F"/>
    <w:rsid w:val="00F807FF"/>
    <w:rsid w:val="00F81F01"/>
    <w:rsid w:val="00FB6917"/>
    <w:rsid w:val="00FD39BD"/>
    <w:rsid w:val="00FE0134"/>
    <w:rsid w:val="00FE1928"/>
    <w:rsid w:val="00FF06C5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AutoShape 13"/>
        <o:r id="V:Rule5" type="connector" idref="#AutoShape 14"/>
        <o:r id="V:Rule6" type="connector" idref="#AutoShape 11"/>
      </o:rules>
    </o:shapelayout>
  </w:shapeDefaults>
  <w:decimalSymbol w:val=","/>
  <w:listSeparator w:val=";"/>
  <w15:docId w15:val="{6D712F8A-1847-43FC-9129-715DA9FE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14"/>
  </w:style>
  <w:style w:type="paragraph" w:styleId="1">
    <w:name w:val="heading 1"/>
    <w:basedOn w:val="a"/>
    <w:link w:val="10"/>
    <w:uiPriority w:val="9"/>
    <w:qFormat/>
    <w:rsid w:val="00FE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D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7E77"/>
  </w:style>
  <w:style w:type="paragraph" w:styleId="a6">
    <w:name w:val="No Spacing"/>
    <w:uiPriority w:val="1"/>
    <w:qFormat/>
    <w:rsid w:val="0026153A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semiHidden/>
    <w:unhideWhenUsed/>
    <w:rsid w:val="002615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26153A"/>
    <w:rPr>
      <w:rFonts w:ascii="Times New Roman" w:eastAsia="Times New Roman" w:hAnsi="Times New Roman" w:cs="Times New Roman"/>
      <w:b/>
      <w:bCs/>
      <w:szCs w:val="24"/>
    </w:rPr>
  </w:style>
  <w:style w:type="character" w:customStyle="1" w:styleId="s1">
    <w:name w:val="s1"/>
    <w:basedOn w:val="a0"/>
    <w:rsid w:val="001C2BC9"/>
  </w:style>
  <w:style w:type="paragraph" w:styleId="a7">
    <w:name w:val="Balloon Text"/>
    <w:basedOn w:val="a"/>
    <w:link w:val="a8"/>
    <w:uiPriority w:val="99"/>
    <w:semiHidden/>
    <w:unhideWhenUsed/>
    <w:rsid w:val="009E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63F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9E163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3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367B"/>
  </w:style>
  <w:style w:type="paragraph" w:styleId="ac">
    <w:name w:val="footer"/>
    <w:basedOn w:val="a"/>
    <w:link w:val="ad"/>
    <w:uiPriority w:val="99"/>
    <w:unhideWhenUsed/>
    <w:rsid w:val="0033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367B"/>
  </w:style>
  <w:style w:type="paragraph" w:customStyle="1" w:styleId="msonormalmailrucssattributepostfix">
    <w:name w:val="msonormal_mailru_css_attribute_postfix"/>
    <w:basedOn w:val="a"/>
    <w:rsid w:val="0007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01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1E5F6F"/>
    <w:pPr>
      <w:spacing w:after="160" w:line="259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E5F6F"/>
    <w:rPr>
      <w:rFonts w:ascii="Courier New" w:eastAsia="Calibri" w:hAnsi="Courier New" w:cs="Courier New"/>
      <w:sz w:val="20"/>
      <w:szCs w:val="2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5005"/>
  </w:style>
  <w:style w:type="character" w:styleId="ae">
    <w:name w:val="Strong"/>
    <w:uiPriority w:val="22"/>
    <w:qFormat/>
    <w:rsid w:val="00975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ladagornova</dc:creator>
  <cp:keywords/>
  <dc:description/>
  <cp:lastModifiedBy>Марина Васильевна Рогова</cp:lastModifiedBy>
  <cp:revision>278</cp:revision>
  <cp:lastPrinted>2022-03-14T10:47:00Z</cp:lastPrinted>
  <dcterms:created xsi:type="dcterms:W3CDTF">2016-02-28T09:09:00Z</dcterms:created>
  <dcterms:modified xsi:type="dcterms:W3CDTF">2023-02-06T11:05:00Z</dcterms:modified>
</cp:coreProperties>
</file>