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EE0" w:rsidRPr="00E9151A" w:rsidRDefault="00E9151A" w:rsidP="00E9151A">
      <w:pPr>
        <w:jc w:val="center"/>
        <w:rPr>
          <w:rFonts w:ascii="Times New Roman" w:hAnsi="Times New Roman" w:cs="Times New Roman"/>
          <w:b/>
          <w:sz w:val="24"/>
        </w:rPr>
      </w:pPr>
      <w:r w:rsidRPr="00E9151A">
        <w:rPr>
          <w:rFonts w:ascii="Times New Roman" w:hAnsi="Times New Roman" w:cs="Times New Roman"/>
          <w:b/>
        </w:rPr>
        <w:t>ИТОГИ XVIII открытого городского фестиваля-конкурса народного творчества «Масленица-2023».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4390"/>
        <w:gridCol w:w="4110"/>
        <w:gridCol w:w="2410"/>
      </w:tblGrid>
      <w:tr w:rsidR="00E62322" w:rsidRPr="00E62322" w:rsidTr="0056254A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322" w:rsidRPr="00E62322" w:rsidRDefault="00E62322" w:rsidP="00E62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Название коллектива / Ф.И.О солиста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322" w:rsidRPr="00E62322" w:rsidRDefault="00E62322" w:rsidP="00E62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Название учреждения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322" w:rsidRPr="00E62322" w:rsidRDefault="00E62322" w:rsidP="00E62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Место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Ансамбль народной песни "ВЕРЕЯ"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ОГБУДО ЦЭВД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Лауреат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Томина Лиана Вячеславовна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ОГБУДО ЦЭВД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2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Лучкова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Елизавета Михайловна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ОГБУДО ЦЭВД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 1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Фольклорный ансамбль «</w:t>
            </w: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Вьялица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МБОУ «Школа N11 с углубленным изучением отдельных учебных предметов»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3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Фольклорный ансамбль «</w:t>
            </w: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Веселушки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 ДО «Полянская школа искусств»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Лауреат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Батршина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Алена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 ДО «Полянская ДШИ»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Милюкова Ольга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 ДО «Полянская ДШИ»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Люкова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 ДО «Полянская ДШИ»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Баркевич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Мария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 ДО «Полянская ДШИ»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Четокина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Варвара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«Полянская ДШИ»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ансамбль "Веселый каблучок"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МБДОУ "Детский сад № 43"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3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bookmarkStart w:id="0" w:name="_GoBack"/>
            <w:bookmarkEnd w:id="0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Народно-стилизованный ансамбль,, </w:t>
            </w: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Вениз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,,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МАУДО,, РГДДТ,,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Лауреат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Ансамбль "Радуга"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МБДОУ "Детский сад №119"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Ансамбль "Колокольчики"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МБДОУ "Детский сад 121"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Фольклорный </w:t>
            </w: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ансамбль,,ХЛОПОТУХА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,,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MБДОУ 154,,ТЕРЕМОК,,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3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Четокина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Стефания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МБДОУ "Детский сад 110"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2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Фольклорный ансамбль "РАДУГА"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МБДОУ "Детский сад №146"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2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Кабанова Арина Денисовна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МБДОУ "Детский сад №70"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Вокальный ансамбль «</w:t>
            </w: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Рязаночка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МБДОУ «Детский сад 66»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Фольклорная группа "Ладушки"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МБДОУ "Детский сад 123"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3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Босенко Анна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МБДОУ "Детский сад №4"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3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Фольклорный ансамбль « Надежда»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МБДОУ « Детский сад 123»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3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Кулешова Мария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МБОУ "Школа №40" г. Рязани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 3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Вокальный ансамбль «Калинка»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МБДОУ «Детский сад 1» «</w:t>
            </w: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Речецветик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» для детей с ОВЗ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Варенье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МБДОУ "Детский сад № 85"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Тихонов Ярослав Олегович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МБДОУ "Детский сад № 75"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Театральная студия "Зазеркалье"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МБДОУ "Центр развития ребенка - детский сад № 32"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Федулова Варвара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МБУДО «ДМШ №5 имени В.Ф. </w:t>
            </w: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Бобылёва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Самохина Анна Романовна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</w:t>
            </w: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Мурминская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ДМШ"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Беляева Ия Олеговна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</w:t>
            </w: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Мурминская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ДМШ"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Тихонова Таисия Максимовна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</w:t>
            </w: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Мурминская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ДМШ"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 1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Кочнев Кирилл Васильевич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</w:t>
            </w: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Мурминская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ДМШ"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Лауреат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Студия фольклора и этнографии "Росинка"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МАУДО "РГДДТ"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 2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Студия фольклора и этнографии "Росинка"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МАУДО "РГДДТ"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 2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Студия фольклора и этнографии "Росинка"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МАУДО "РГДДТ", МБОУ "Школа №50"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 2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Вокальный ансамбль "Ладушки"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МБДОУ "Детский сад №112"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Виноградова Екатерина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Тучин Владислав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Лобашевская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Мария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2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Фомина Юлия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Миндорина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Расходчикова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Никитина Ксения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Бурмистров Алексей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 2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Народно-стилизованный </w:t>
            </w:r>
            <w:proofErr w:type="gram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ансамбль,,</w:t>
            </w:r>
            <w:proofErr w:type="gram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Вениз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,,. Младшая концертная группа,,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МАУДО,, РГДДТ,,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 2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Фольклорный ансамбль "Задоринка"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 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Лауреат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Фольклорный ансамбль "</w:t>
            </w: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Потешки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 3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Фольклорный ансамбль "Медуница"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МБОУ "ШКОЛА № 71"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9151A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Лауреат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</w:t>
            </w:r>
          </w:p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ГРАН-ПРИ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Киселева София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 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Лазарева Виктория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МБОУ "Школа № 16"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Лауреат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Логвин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Юлия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Тирских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Софья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Куприянова Анастасия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Жолобов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Данила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Бурьягина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Варвара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1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Афродитова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Дворецкая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Ксения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Криксина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Каролина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Ванягина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2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Гареев Семён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Дипломант 2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Чуличкина</w:t>
            </w:r>
            <w:proofErr w:type="spellEnd"/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София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Дипломант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62322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Самохина Валерия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МБУДО "Детская хоровая школа №8"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 3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  <w:tr w:rsidR="008E437B" w:rsidRPr="00E9151A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37B" w:rsidRPr="00E9151A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«Рязанская слободка»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37B" w:rsidRPr="00E9151A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Лицей №4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Лауреат 3 степени</w:t>
            </w:r>
          </w:p>
        </w:tc>
      </w:tr>
      <w:tr w:rsidR="008E437B" w:rsidRPr="00E9151A" w:rsidTr="0056254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37B" w:rsidRPr="00E9151A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«Русские узоры»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37B" w:rsidRPr="00E9151A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МАУДО РГДДТ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37B" w:rsidRPr="00E62322" w:rsidRDefault="008E437B" w:rsidP="008E4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6232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Лауреат 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 w:rsidRPr="00E9151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степени</w:t>
            </w:r>
          </w:p>
        </w:tc>
      </w:tr>
    </w:tbl>
    <w:p w:rsidR="00E62322" w:rsidRPr="00E9151A" w:rsidRDefault="00E62322">
      <w:pPr>
        <w:rPr>
          <w:rFonts w:ascii="Times New Roman" w:hAnsi="Times New Roman" w:cs="Times New Roman"/>
          <w:sz w:val="24"/>
        </w:rPr>
      </w:pPr>
    </w:p>
    <w:sectPr w:rsidR="00E62322" w:rsidRPr="00E9151A" w:rsidSect="00E62322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5E"/>
    <w:rsid w:val="00144DFA"/>
    <w:rsid w:val="003A4EE0"/>
    <w:rsid w:val="00500A63"/>
    <w:rsid w:val="0056254A"/>
    <w:rsid w:val="006164DA"/>
    <w:rsid w:val="008A535E"/>
    <w:rsid w:val="008E437B"/>
    <w:rsid w:val="00C32739"/>
    <w:rsid w:val="00CB3822"/>
    <w:rsid w:val="00D062B3"/>
    <w:rsid w:val="00E62322"/>
    <w:rsid w:val="00E9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DCFD"/>
  <w15:chartTrackingRefBased/>
  <w15:docId w15:val="{B9E6EC02-9CF8-4441-BDE8-BF3C39E8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9</cp:revision>
  <dcterms:created xsi:type="dcterms:W3CDTF">2023-02-22T12:54:00Z</dcterms:created>
  <dcterms:modified xsi:type="dcterms:W3CDTF">2023-02-22T13:23:00Z</dcterms:modified>
</cp:coreProperties>
</file>